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09076" w14:textId="77777777" w:rsidR="004A7A4F" w:rsidRPr="00EB692C" w:rsidRDefault="004A7A4F" w:rsidP="00EB692C">
      <w:pPr>
        <w:widowControl/>
        <w:spacing w:before="0" w:after="0"/>
        <w:jc w:val="right"/>
      </w:pPr>
    </w:p>
    <w:p w14:paraId="4F52F52E" w14:textId="77777777" w:rsidR="00C7788C" w:rsidRPr="00682A08" w:rsidRDefault="00C7788C" w:rsidP="00C7788C">
      <w:pPr>
        <w:jc w:val="center"/>
        <w:rPr>
          <w:b/>
          <w:bCs/>
          <w:color w:val="000000" w:themeColor="text1"/>
        </w:rPr>
      </w:pPr>
      <w:r w:rsidRPr="00682A08">
        <w:rPr>
          <w:b/>
          <w:bCs/>
          <w:color w:val="000000" w:themeColor="text1"/>
        </w:rPr>
        <w:t>Перечень</w:t>
      </w: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66"/>
        <w:gridCol w:w="5768"/>
        <w:gridCol w:w="1765"/>
        <w:gridCol w:w="1138"/>
        <w:gridCol w:w="1295"/>
      </w:tblGrid>
      <w:tr w:rsidR="00682A08" w:rsidRPr="00682A08" w14:paraId="24213010" w14:textId="77777777" w:rsidTr="00FC48FA">
        <w:trPr>
          <w:trHeight w:val="915"/>
        </w:trPr>
        <w:tc>
          <w:tcPr>
            <w:tcW w:w="10632" w:type="dxa"/>
            <w:gridSpan w:val="5"/>
            <w:vAlign w:val="center"/>
            <w:hideMark/>
          </w:tcPr>
          <w:p w14:paraId="066D249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работ и услуг по содержанию и ремонту общего имущества собственников  помещений в многоквартирном  доме, являющегося объектом конкурса (</w:t>
            </w:r>
            <w:proofErr w:type="spellStart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ул.Н</w:t>
            </w:r>
            <w:proofErr w:type="spellEnd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Чумичова</w:t>
            </w:r>
            <w:proofErr w:type="spellEnd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, д.114 общая площадь жилых и нежилых помещений – 410,84 кв. м.)</w:t>
            </w:r>
          </w:p>
        </w:tc>
      </w:tr>
      <w:tr w:rsidR="00682A08" w:rsidRPr="00682A08" w14:paraId="3624948D" w14:textId="77777777" w:rsidTr="00FC48FA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97A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94B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64F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E0F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Годовая плата (руб.)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0F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Стоимость на 1 кв. м. общей площади (руб./мес.)</w:t>
            </w:r>
          </w:p>
        </w:tc>
      </w:tr>
      <w:tr w:rsidR="00682A08" w:rsidRPr="00682A08" w14:paraId="6F21B773" w14:textId="77777777" w:rsidTr="00FC48FA">
        <w:trPr>
          <w:trHeight w:val="8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63AE4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 xml:space="preserve">I. </w:t>
            </w:r>
            <w:proofErr w:type="gramStart"/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682A08" w:rsidRPr="00682A08" w14:paraId="1788484E" w14:textId="77777777" w:rsidTr="00FC48F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B8E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4992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9280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255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23783517" w14:textId="77777777" w:rsidTr="00FC48F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A28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9750C" w14:textId="77777777" w:rsidR="00FC48FA" w:rsidRPr="00682A08" w:rsidRDefault="00FC48FA" w:rsidP="00FC48FA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380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641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C6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E198E5C" w14:textId="77777777" w:rsidTr="00FC48FA">
        <w:trPr>
          <w:trHeight w:val="2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884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CD15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  <w:r w:rsidRPr="00682A08">
              <w:rPr>
                <w:color w:val="000000" w:themeColor="text1"/>
                <w:sz w:val="18"/>
                <w:szCs w:val="18"/>
              </w:rPr>
              <w:br/>
              <w:t>признаков неравномерных осадок фундаментов;</w:t>
            </w:r>
            <w:r w:rsidRPr="00682A08">
              <w:rPr>
                <w:color w:val="000000" w:themeColor="text1"/>
                <w:sz w:val="18"/>
                <w:szCs w:val="18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065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604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C0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B582061" w14:textId="77777777" w:rsidTr="00FC48FA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82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B172F5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нарушений-восстановление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C51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FED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64E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C1253DB" w14:textId="77777777" w:rsidTr="00FC48F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74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0518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6649E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EEBA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688C0DB1" w14:textId="77777777" w:rsidTr="00FC48FA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E6A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781E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B4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9083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93C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AD6521D" w14:textId="77777777" w:rsidTr="00FC48FA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208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BDEF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D15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DD6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A91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3E631DE" w14:textId="77777777" w:rsidTr="00FC48F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E0F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AAFE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304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7F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102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694A7F7" w14:textId="77777777" w:rsidTr="00FC48FA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C90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3A79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755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6B6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68F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39192AF" w14:textId="77777777" w:rsidTr="00FC48FA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9F9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2932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4DB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87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29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BBED8EF" w14:textId="77777777" w:rsidTr="00FC48F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300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1D1B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7BF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50F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9BC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C3B5EA2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DE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EE90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A4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B3C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11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FDA38EB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5E4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F03D6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C62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68D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9D9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9B783E7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566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8EBF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A33B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ED6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6C5AA0CE" w14:textId="77777777" w:rsidTr="00FC48F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3E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D683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7BB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1FD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93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82DF6CB" w14:textId="77777777" w:rsidTr="00FC48F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FDC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F16A7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E56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670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48E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7D90AD2" w14:textId="77777777" w:rsidTr="00FC48F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C1D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6CEF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B75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995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676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51856AA" w14:textId="77777777" w:rsidTr="00FC48F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EE6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7F17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281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F8D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F49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42B1AC1" w14:textId="77777777" w:rsidTr="00FC48FA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A3B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0CF5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C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CA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30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7EAE7E7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97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D7F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B3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2A0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B5A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902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E5CD4E8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5F4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84419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4A3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501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4A1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2DDEE18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C61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12EE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259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699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041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CE90F78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A7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88B6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05941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3105,95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3EC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0,63</w:t>
            </w:r>
          </w:p>
        </w:tc>
      </w:tr>
      <w:tr w:rsidR="00682A08" w:rsidRPr="00682A08" w14:paraId="2856D5D5" w14:textId="77777777" w:rsidTr="00FC48F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55F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6E497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3D3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127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01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DA356D1" w14:textId="77777777" w:rsidTr="00FC48F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70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4A29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молниезащитных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3A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2CE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4B7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6595D95" w14:textId="77777777" w:rsidTr="00FC48FA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56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91D3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Выявление деформации и повреждений несущих кровельных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конструкций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>нтисептической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459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6D9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715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A52F4A5" w14:textId="77777777" w:rsidTr="00FC48F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149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9C6A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опирания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F067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8E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05E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9B5A583" w14:textId="77777777" w:rsidTr="00FC48FA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0237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DC86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E88A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AB8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53F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334808D" w14:textId="77777777" w:rsidTr="00FC48FA">
        <w:trPr>
          <w:trHeight w:val="6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90F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164A9A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9FC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969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F2C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98F7549" w14:textId="77777777" w:rsidTr="00FC48FA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D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C670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бесчердачными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7FF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40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0F5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09B0F0D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49D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55CA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5E4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05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56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64F7162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212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4.9.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D3D7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D55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C71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93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350D04A" w14:textId="77777777" w:rsidTr="00FC48FA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5E7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4.10.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DFF54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1C4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6C7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E70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2D5AAED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766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15CBA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насыпного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пригрузочного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защитного слоя для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1E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B3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BBF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9655CE5" w14:textId="77777777" w:rsidTr="00FC48F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28C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4.12.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83C9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F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53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375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3B74DC8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8CB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73CE4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C17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C0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AA5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6957B89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AF6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8A94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При выявлении нарушений, приводящих к протечка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м-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F99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F10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F1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29388A8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079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E11D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 остальных случая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х-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207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D65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ADC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3DFFB4A" w14:textId="77777777" w:rsidTr="00FC48F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54F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4.16.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D9F6E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EC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37C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61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682A08" w:rsidRPr="00682A08" w14:paraId="00E8933D" w14:textId="77777777" w:rsidTr="00FC48F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22D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E8872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69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8AC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D91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A1DD357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481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AF49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3B9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F26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A6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9DB1089" w14:textId="77777777" w:rsidTr="00FC48FA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B8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9C2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73431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C6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75A28FD6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287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B4F20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35B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A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F00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812B9D6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0DA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8FAA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F42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059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072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656681C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2FF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C0B4A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EE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B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1E3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2B2BD25" w14:textId="77777777" w:rsidTr="00FC48F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F55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56F36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4B9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1E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F95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C89A994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14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21595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D61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57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14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2D27BB2" w14:textId="77777777" w:rsidTr="00FC48F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651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2D4E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E48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1E6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154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496143A" w14:textId="77777777" w:rsidTr="00FC48FA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DE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F047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979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78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DF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C3E3929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C75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63F61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FD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2A0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9A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01A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9BA00DA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BD6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5D44A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D3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086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35D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92CE85F" w14:textId="77777777" w:rsidTr="00FC48FA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936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87631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10F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03B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10E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1272592" w14:textId="77777777" w:rsidTr="00FC48FA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73C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58F6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60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D5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27B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575446A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0B3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0C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D0A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12C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3BC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5355D23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1C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E66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2D2D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019A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4CCB2789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BB3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187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сплошности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B37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EB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8C6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682A0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25425EB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890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148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449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D0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7C5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682A0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EBF7A6A" w14:textId="77777777" w:rsidTr="00FC48F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7C1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6DE4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BC3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460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5AA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682A08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0E214FD" w14:textId="77777777" w:rsidTr="00FC48F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E6A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C28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4BB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FD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F2C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253B777" w14:textId="77777777" w:rsidTr="00FC48FA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ED1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6.5.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076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21B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99E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36D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9F922BA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41B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D5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949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DDC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9D3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1D55058" w14:textId="77777777" w:rsidTr="00FC48F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ECD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176C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499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4C3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37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AFDC6FF" w14:textId="77777777" w:rsidTr="00FC48FA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7B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6B6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6F2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E8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A08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3015F61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79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831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BF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EAB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5D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9A3C6D9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DBE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47086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3DB5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6BE6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6B1FAC68" w14:textId="77777777" w:rsidTr="00FC48FA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1A3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AB3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5B9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225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5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B805094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F47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54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9E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6F8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48B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E6C70EE" w14:textId="77777777" w:rsidTr="00FC48F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E4C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7EA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2B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602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D0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A7D0803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5DA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F856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A9D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C2E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B07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C46F9C4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4BE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2D86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CE2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627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8D4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E4F4B5E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C2B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309F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7C5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1C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048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12B140C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21F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4816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3441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34B4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36281869" w14:textId="77777777" w:rsidTr="00FC48FA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78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E9414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2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8B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839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B0320D3" w14:textId="77777777" w:rsidTr="00FC48F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399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7B165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517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6A5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891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3E703CC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1BC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E5C2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E000F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2EEF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280E34CC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A98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9D37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8A1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DA0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ABB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E80F905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465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3FF8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7A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896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A9D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2C0A237" w14:textId="77777777" w:rsidTr="00FC48F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131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AD14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E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0B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EA8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01C0B32" w14:textId="77777777" w:rsidTr="00FC48FA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172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056A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522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739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7F1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49645B5" w14:textId="77777777" w:rsidTr="00FC48F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559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DF57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DB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C2C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C18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47B5221" w14:textId="77777777" w:rsidTr="00FC48FA">
        <w:trPr>
          <w:trHeight w:val="7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4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C9F3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445E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542,31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3B2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682A08" w:rsidRPr="00682A08" w14:paraId="020176FD" w14:textId="77777777" w:rsidTr="00FC48FA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A07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AE55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70C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458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632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CF60381" w14:textId="77777777" w:rsidTr="00FC48FA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7FE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CCEE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D0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 отопительный 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период-незамедлительно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>. В остальных случаях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E50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E4D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3F86890" w14:textId="77777777" w:rsidTr="00FC48F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438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7FD0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2C7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021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A6D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81558A5" w14:textId="77777777" w:rsidTr="00FC48F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29B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D1D4E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32A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C0B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E4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EA6E153" w14:textId="77777777" w:rsidTr="00FC48F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686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0865F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B88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56C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CED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AEEADC9" w14:textId="77777777" w:rsidTr="00FC48FA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FCE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80167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B91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833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34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7D02E3A" w14:textId="77777777" w:rsidTr="00FC48FA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C23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FF19F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B7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BA8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7986,73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532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1,62</w:t>
            </w:r>
          </w:p>
        </w:tc>
      </w:tr>
      <w:tr w:rsidR="00682A08" w:rsidRPr="00682A08" w14:paraId="408BFB78" w14:textId="77777777" w:rsidTr="00FC48FA">
        <w:trPr>
          <w:trHeight w:val="6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8A668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82A08" w:rsidRPr="00682A08" w14:paraId="5E34BF71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0DC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37D4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3AF5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1133,92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331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682A08" w:rsidRPr="00682A08" w14:paraId="7607EF21" w14:textId="77777777" w:rsidTr="00FC48F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3F1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D7A64" w14:textId="77777777" w:rsidR="00FC48FA" w:rsidRPr="00682A08" w:rsidRDefault="00FC48FA" w:rsidP="00FC48FA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AE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6AF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E4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303FFE6" w14:textId="77777777" w:rsidTr="00FC48F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B90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10F7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Устранение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неплотностей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дроссель-клапанов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6AE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069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092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F3B784B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3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4CC0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78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AE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4D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83D46A0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987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1F97B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582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39C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083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155F5B6" w14:textId="77777777" w:rsidTr="00FC48FA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52C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556F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5A5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2A08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AD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D0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3E21F5B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4BF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F1E85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B5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86A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FC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2AC272B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D5A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546CB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AA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FC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CC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9599890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957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E68F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EC4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7B7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55C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942E140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C92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5B9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74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F4C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710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909BF1D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279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547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42BB7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7345,82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D88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1,49</w:t>
            </w:r>
          </w:p>
        </w:tc>
      </w:tr>
      <w:tr w:rsidR="00682A08" w:rsidRPr="00682A08" w14:paraId="21D7E153" w14:textId="77777777" w:rsidTr="00FC48FA">
        <w:trPr>
          <w:trHeight w:val="1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9B3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08B76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приборов</w:t>
            </w:r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>втоматических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8B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64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810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B1B2AD2" w14:textId="77777777" w:rsidTr="00FC48FA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FE7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D5EB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68C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17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4E0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09E19E4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857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A210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253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808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A05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EA68481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313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F01E4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4C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FD5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4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849C48A" w14:textId="77777777" w:rsidTr="00FC48F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44B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72A6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5A6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2F1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51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C674551" w14:textId="77777777" w:rsidTr="00FC48F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B4E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ADD4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16A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FC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DF4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AEBAA92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250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8F10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30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EC2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9C5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E3EB27F" w14:textId="77777777" w:rsidTr="00FC48F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6B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F13C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824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B4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7F9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633E9CB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7D4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12.9.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D60D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39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DFB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77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73DBA60" w14:textId="77777777" w:rsidTr="00FC48FA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B56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12.10.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769F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CC4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909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DD2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9CB15E0" w14:textId="77777777" w:rsidTr="00FC48FA">
        <w:trPr>
          <w:trHeight w:val="6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C31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12.11.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0883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D88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ADB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4CF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396E801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D9F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A26F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47326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15825,56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89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3,21</w:t>
            </w:r>
          </w:p>
        </w:tc>
      </w:tr>
      <w:tr w:rsidR="00682A08" w:rsidRPr="00682A08" w14:paraId="2063A12B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9B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B41F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E78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88B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E06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99D1F02" w14:textId="77777777" w:rsidTr="00FC48F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A89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37F80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Проведение пробных пусконаладочных работ;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43F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2FB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E53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9C8A239" w14:textId="77777777" w:rsidTr="00FC48F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7A2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13.3.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8F4C4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Удаление воздуха из системы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E68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D06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817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7AFB3F1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13D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13.4.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9DC3F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3F1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40C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2AA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0DDB8B4" w14:textId="77777777" w:rsidTr="00FC48FA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0BE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CCB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53719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443,71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221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682A08" w:rsidRPr="00682A08" w14:paraId="79860904" w14:textId="77777777" w:rsidTr="00FC48FA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DE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D1F20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электрокабеля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ECA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7A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175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FBB6A9F" w14:textId="77777777" w:rsidTr="00FC48FA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E94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6D26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032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BB9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47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D513DE5" w14:textId="77777777" w:rsidTr="00FC48FA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1F7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14.3.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2F46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Техническое обслуживание и ремонт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,  элементов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молниезащиты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B0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FDE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AAF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F7943DF" w14:textId="77777777" w:rsidTr="00FC48FA">
        <w:trPr>
          <w:trHeight w:val="6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447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14.4.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EA37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65E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682A08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F59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247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E5108D8" w14:textId="77777777" w:rsidTr="00FC48FA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9CE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0A0F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3A78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1133,92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F9B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682A08" w:rsidRPr="00682A08" w14:paraId="78870355" w14:textId="77777777" w:rsidTr="00FC48FA">
        <w:trPr>
          <w:trHeight w:val="5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FE8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CE2B2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B13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 реже 1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49B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0CC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66BD42A" w14:textId="77777777" w:rsidTr="00FC48FA">
        <w:trPr>
          <w:trHeight w:val="9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DA5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1708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312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62C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4BE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1DE2DEC" w14:textId="77777777" w:rsidTr="00FC48FA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F58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6CEB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B1E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C55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F10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2121DA2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A02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15.4.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10E2D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08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10A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787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CF4734A" w14:textId="77777777" w:rsidTr="00FC48FA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7B6E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FA635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8429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FF7D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25882,92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3000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5,25</w:t>
            </w:r>
          </w:p>
        </w:tc>
      </w:tr>
      <w:tr w:rsidR="00682A08" w:rsidRPr="00682A08" w14:paraId="56D671E9" w14:textId="77777777" w:rsidTr="00FC48FA">
        <w:trPr>
          <w:trHeight w:val="6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7D5E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t>III.  Работы и услуги по содержанию иного общего имущества</w:t>
            </w:r>
            <w:r w:rsidRPr="00682A08">
              <w:rPr>
                <w:b/>
                <w:bCs/>
                <w:color w:val="000000" w:themeColor="text1"/>
                <w:sz w:val="22"/>
                <w:szCs w:val="22"/>
              </w:rPr>
              <w:br/>
              <w:t>в многоквартирном доме</w:t>
            </w:r>
          </w:p>
        </w:tc>
      </w:tr>
      <w:tr w:rsidR="00682A08" w:rsidRPr="00682A08" w14:paraId="560BF885" w14:textId="77777777" w:rsidTr="00FC48FA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CD3E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94F94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CFE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1922,73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F94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0,39</w:t>
            </w:r>
          </w:p>
        </w:tc>
      </w:tr>
      <w:tr w:rsidR="00682A08" w:rsidRPr="00682A08" w14:paraId="61D2D67D" w14:textId="77777777" w:rsidTr="00FC48F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2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DF10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682A08">
              <w:rPr>
                <w:color w:val="000000" w:themeColor="text1"/>
                <w:sz w:val="18"/>
                <w:szCs w:val="18"/>
              </w:rPr>
              <w:t>C</w:t>
            </w:r>
            <w:proofErr w:type="gramEnd"/>
            <w:r w:rsidRPr="00682A08">
              <w:rPr>
                <w:color w:val="000000" w:themeColor="text1"/>
                <w:sz w:val="18"/>
                <w:szCs w:val="18"/>
              </w:rPr>
              <w:t>ухая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C3E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D3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274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77ACECC" w14:textId="77777777" w:rsidTr="00FC48FA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51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DB32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2E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месяц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E6A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679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646A10A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3D0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D217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6EE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B00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49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9179186" w14:textId="77777777" w:rsidTr="00FC48FA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AEF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1E149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86A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74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623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00EED13" w14:textId="77777777" w:rsidTr="00FC48FA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AEB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16.5.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8EDE1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BD4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4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612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079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74F6BC6" w14:textId="77777777" w:rsidTr="00FC48FA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BFF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E00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3DA4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12670,31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65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2,57</w:t>
            </w:r>
          </w:p>
        </w:tc>
      </w:tr>
      <w:tr w:rsidR="00682A08" w:rsidRPr="00682A08" w14:paraId="765C8599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63C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17.1.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F4CEC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BBF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08D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E6B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7AF51B4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2D7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3749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682A08">
              <w:rPr>
                <w:color w:val="000000" w:themeColor="text1"/>
                <w:sz w:val="18"/>
                <w:szCs w:val="18"/>
              </w:rPr>
              <w:t>колейности</w:t>
            </w:r>
            <w:proofErr w:type="spellEnd"/>
            <w:r w:rsidRPr="00682A08">
              <w:rPr>
                <w:color w:val="000000" w:themeColor="text1"/>
                <w:sz w:val="18"/>
                <w:szCs w:val="18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0F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1EB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98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6F967150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163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651A8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7D9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B2E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EFC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89E4DF1" w14:textId="77777777" w:rsidTr="00FC48F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FEB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9F85E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FD0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997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77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B06D5CD" w14:textId="77777777" w:rsidTr="00FC48FA">
        <w:trPr>
          <w:trHeight w:val="7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CB6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6FDE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C96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496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340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D085312" w14:textId="77777777" w:rsidTr="00FC48FA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F5B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17.6.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31198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E33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82A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ED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9CB26FF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D00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7082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034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12621,00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31F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2,56</w:t>
            </w:r>
          </w:p>
        </w:tc>
      </w:tr>
      <w:tr w:rsidR="00682A08" w:rsidRPr="00682A08" w14:paraId="1ED15848" w14:textId="77777777" w:rsidTr="00FC48F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D7C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AEB80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7C6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01F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267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574532B" w14:textId="77777777" w:rsidTr="00FC48FA">
        <w:trPr>
          <w:trHeight w:val="7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CB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6F1B1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E96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963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A39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EC481EB" w14:textId="77777777" w:rsidTr="00FC48F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4C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C9DC2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 xml:space="preserve">Уборка 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BCF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575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F42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76AE8F4" w14:textId="77777777" w:rsidTr="00FC48FA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09D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7F260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107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1 раз в месяц, 5 месяцев в летний период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28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340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52F8FB09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AE8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E9135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925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152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557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7461C6CA" w14:textId="77777777" w:rsidTr="00FC48F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757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D3C7A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F8A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DA7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8C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24C1FCF" w14:textId="77777777" w:rsidTr="00FC48FA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1BE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F7C1C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сбору</w:t>
            </w:r>
            <w:proofErr w:type="gramStart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,т</w:t>
            </w:r>
            <w:proofErr w:type="gramEnd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ранспортированию</w:t>
            </w:r>
            <w:proofErr w:type="spellEnd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обработке,утилизации</w:t>
            </w:r>
            <w:proofErr w:type="spellEnd"/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F61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4D75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49,30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3DC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682A08" w:rsidRPr="00682A08" w14:paraId="41DEC07A" w14:textId="77777777" w:rsidTr="00FC48FA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03F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FF2B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FE19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2021,33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8CC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0,41</w:t>
            </w:r>
          </w:p>
        </w:tc>
      </w:tr>
      <w:tr w:rsidR="00682A08" w:rsidRPr="00682A08" w14:paraId="4B3AE004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F0C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3975A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0CB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C5F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952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28480E8A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8C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44807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E91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17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344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0A838585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84F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931653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42E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35B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78E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3AC35538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E5C0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BFDEB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144A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0E4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13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1E7AE6A3" w14:textId="77777777" w:rsidTr="00FC48F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1331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523470" w14:textId="77777777" w:rsidR="00FC48FA" w:rsidRPr="00682A08" w:rsidRDefault="00FC48FA" w:rsidP="00FC48FA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8D6B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2ED2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E5F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82A08" w:rsidRPr="00682A08" w14:paraId="4954022D" w14:textId="77777777" w:rsidTr="00FC48F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ADA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4FC9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9861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78A3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25833,62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5D0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5,24</w:t>
            </w:r>
          </w:p>
        </w:tc>
      </w:tr>
      <w:tr w:rsidR="00682A08" w:rsidRPr="00682A08" w14:paraId="3C409D62" w14:textId="77777777" w:rsidTr="00FC48F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655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11AC00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06893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8A8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55118,29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6F638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11,18</w:t>
            </w:r>
          </w:p>
        </w:tc>
      </w:tr>
      <w:tr w:rsidR="00682A08" w:rsidRPr="00682A08" w14:paraId="56BF7B4E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286AE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57F07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703C4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82FF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88987,94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53F05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18,05</w:t>
            </w:r>
          </w:p>
        </w:tc>
      </w:tr>
      <w:tr w:rsidR="00682A08" w:rsidRPr="00682A08" w14:paraId="35A131DF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A4D0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A02BF" w14:textId="77777777" w:rsidR="00FC48FA" w:rsidRPr="00682A08" w:rsidRDefault="00FC48FA" w:rsidP="00FC48FA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8473C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682A08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18737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9022,05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D0839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1,83</w:t>
            </w:r>
          </w:p>
        </w:tc>
      </w:tr>
      <w:tr w:rsidR="00682A08" w:rsidRPr="00682A08" w14:paraId="22A8EACE" w14:textId="77777777" w:rsidTr="00FC48F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3169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85C1B9" w14:textId="77777777" w:rsidR="00FC48FA" w:rsidRPr="00682A08" w:rsidRDefault="00FC48FA" w:rsidP="00FC48FA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b/>
                <w:bCs/>
                <w:color w:val="000000" w:themeColor="text1"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59226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4A1A3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82A08">
              <w:rPr>
                <w:b/>
                <w:bCs/>
                <w:color w:val="000000" w:themeColor="text1"/>
                <w:sz w:val="18"/>
                <w:szCs w:val="18"/>
              </w:rPr>
              <w:t>98009,99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997FF" w14:textId="77777777" w:rsidR="00FC48FA" w:rsidRPr="00682A08" w:rsidRDefault="00FC48FA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82A08">
              <w:rPr>
                <w:b/>
                <w:bCs/>
                <w:color w:val="000000" w:themeColor="text1"/>
                <w:sz w:val="20"/>
                <w:szCs w:val="20"/>
              </w:rPr>
              <w:t>19,88</w:t>
            </w:r>
          </w:p>
        </w:tc>
      </w:tr>
    </w:tbl>
    <w:p w14:paraId="45449A28" w14:textId="77777777" w:rsidR="00FC48FA" w:rsidRPr="00682A08" w:rsidRDefault="00FC48FA" w:rsidP="00FC48FA">
      <w:pPr>
        <w:widowControl/>
        <w:spacing w:before="0" w:after="0"/>
        <w:ind w:firstLine="709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FC48FA" w:rsidRPr="00682A08" w:rsidSect="000A154A">
      <w:footerReference w:type="default" r:id="rId7"/>
      <w:pgSz w:w="11906" w:h="16838"/>
      <w:pgMar w:top="709" w:right="566" w:bottom="284" w:left="1134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663A" w14:textId="77777777" w:rsidR="00FA077A" w:rsidRDefault="00FA077A" w:rsidP="00272ED7">
      <w:pPr>
        <w:spacing w:before="0" w:after="0"/>
      </w:pPr>
      <w:r>
        <w:separator/>
      </w:r>
    </w:p>
  </w:endnote>
  <w:endnote w:type="continuationSeparator" w:id="0">
    <w:p w14:paraId="449FD853" w14:textId="77777777" w:rsidR="00FA077A" w:rsidRDefault="00FA077A" w:rsidP="00272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5F7E" w14:textId="77777777" w:rsidR="00272ED7" w:rsidRDefault="00272ED7" w:rsidP="00272ED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1661" w14:textId="77777777" w:rsidR="00FA077A" w:rsidRDefault="00FA077A" w:rsidP="00272ED7">
      <w:pPr>
        <w:spacing w:before="0" w:after="0"/>
      </w:pPr>
      <w:r>
        <w:separator/>
      </w:r>
    </w:p>
  </w:footnote>
  <w:footnote w:type="continuationSeparator" w:id="0">
    <w:p w14:paraId="716747DF" w14:textId="77777777" w:rsidR="00FA077A" w:rsidRDefault="00FA077A" w:rsidP="00272E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6"/>
    <w:rsid w:val="00011B48"/>
    <w:rsid w:val="000131B7"/>
    <w:rsid w:val="00016A77"/>
    <w:rsid w:val="00022631"/>
    <w:rsid w:val="0003024B"/>
    <w:rsid w:val="00031318"/>
    <w:rsid w:val="00034FFA"/>
    <w:rsid w:val="0004137A"/>
    <w:rsid w:val="000441CD"/>
    <w:rsid w:val="00050245"/>
    <w:rsid w:val="00050FFC"/>
    <w:rsid w:val="000565CF"/>
    <w:rsid w:val="00061ECB"/>
    <w:rsid w:val="0006274A"/>
    <w:rsid w:val="00065793"/>
    <w:rsid w:val="00067D18"/>
    <w:rsid w:val="00073F0D"/>
    <w:rsid w:val="00075DFD"/>
    <w:rsid w:val="00077964"/>
    <w:rsid w:val="000779BE"/>
    <w:rsid w:val="00093B22"/>
    <w:rsid w:val="000A154A"/>
    <w:rsid w:val="000A2A1D"/>
    <w:rsid w:val="000A60BC"/>
    <w:rsid w:val="000A65D4"/>
    <w:rsid w:val="000A6847"/>
    <w:rsid w:val="000B028F"/>
    <w:rsid w:val="000B49E5"/>
    <w:rsid w:val="000B679F"/>
    <w:rsid w:val="000C4037"/>
    <w:rsid w:val="000C48BD"/>
    <w:rsid w:val="000C7360"/>
    <w:rsid w:val="000D3282"/>
    <w:rsid w:val="000E427D"/>
    <w:rsid w:val="000E52E2"/>
    <w:rsid w:val="000E78BF"/>
    <w:rsid w:val="000E78C9"/>
    <w:rsid w:val="000F0FE1"/>
    <w:rsid w:val="000F25A7"/>
    <w:rsid w:val="000F34B7"/>
    <w:rsid w:val="00100A1F"/>
    <w:rsid w:val="0010463F"/>
    <w:rsid w:val="00105DE0"/>
    <w:rsid w:val="00105F9D"/>
    <w:rsid w:val="00106E4C"/>
    <w:rsid w:val="00110A29"/>
    <w:rsid w:val="001142BE"/>
    <w:rsid w:val="001143B9"/>
    <w:rsid w:val="00117EDE"/>
    <w:rsid w:val="0012068A"/>
    <w:rsid w:val="001265BE"/>
    <w:rsid w:val="00127053"/>
    <w:rsid w:val="00135E25"/>
    <w:rsid w:val="00136499"/>
    <w:rsid w:val="0013722E"/>
    <w:rsid w:val="00137A45"/>
    <w:rsid w:val="0014570A"/>
    <w:rsid w:val="00147F52"/>
    <w:rsid w:val="00150A32"/>
    <w:rsid w:val="00150E46"/>
    <w:rsid w:val="00171337"/>
    <w:rsid w:val="00171B28"/>
    <w:rsid w:val="0017446A"/>
    <w:rsid w:val="001765D6"/>
    <w:rsid w:val="00177145"/>
    <w:rsid w:val="001821BF"/>
    <w:rsid w:val="00184827"/>
    <w:rsid w:val="00185A66"/>
    <w:rsid w:val="001907CA"/>
    <w:rsid w:val="00191427"/>
    <w:rsid w:val="00194B09"/>
    <w:rsid w:val="00197AEC"/>
    <w:rsid w:val="001A0A54"/>
    <w:rsid w:val="001A1FD0"/>
    <w:rsid w:val="001A4CAE"/>
    <w:rsid w:val="001A4DBD"/>
    <w:rsid w:val="001B14FD"/>
    <w:rsid w:val="001B4E38"/>
    <w:rsid w:val="001B7F45"/>
    <w:rsid w:val="001D1041"/>
    <w:rsid w:val="001D4FFC"/>
    <w:rsid w:val="001E449B"/>
    <w:rsid w:val="001F3327"/>
    <w:rsid w:val="001F4870"/>
    <w:rsid w:val="001F7316"/>
    <w:rsid w:val="00204956"/>
    <w:rsid w:val="00204B4C"/>
    <w:rsid w:val="00205FDA"/>
    <w:rsid w:val="0021325F"/>
    <w:rsid w:val="00214C2F"/>
    <w:rsid w:val="00214EAF"/>
    <w:rsid w:val="00216B3E"/>
    <w:rsid w:val="002210F4"/>
    <w:rsid w:val="002275A6"/>
    <w:rsid w:val="00232D77"/>
    <w:rsid w:val="0024459F"/>
    <w:rsid w:val="00245E28"/>
    <w:rsid w:val="002509DE"/>
    <w:rsid w:val="002524E7"/>
    <w:rsid w:val="00253A12"/>
    <w:rsid w:val="00254B19"/>
    <w:rsid w:val="00261D68"/>
    <w:rsid w:val="002640F3"/>
    <w:rsid w:val="002646E6"/>
    <w:rsid w:val="00272ED7"/>
    <w:rsid w:val="00276391"/>
    <w:rsid w:val="002813D6"/>
    <w:rsid w:val="00281D9A"/>
    <w:rsid w:val="00285CE4"/>
    <w:rsid w:val="002968ED"/>
    <w:rsid w:val="002A1A3F"/>
    <w:rsid w:val="002A78B8"/>
    <w:rsid w:val="002B01BB"/>
    <w:rsid w:val="002B2604"/>
    <w:rsid w:val="002C1806"/>
    <w:rsid w:val="002C6A77"/>
    <w:rsid w:val="002D1CA0"/>
    <w:rsid w:val="002D624E"/>
    <w:rsid w:val="002E053B"/>
    <w:rsid w:val="002E30FA"/>
    <w:rsid w:val="002E33AC"/>
    <w:rsid w:val="00300E3A"/>
    <w:rsid w:val="00304FE1"/>
    <w:rsid w:val="00311191"/>
    <w:rsid w:val="00321D4E"/>
    <w:rsid w:val="00325BED"/>
    <w:rsid w:val="003347FD"/>
    <w:rsid w:val="00337292"/>
    <w:rsid w:val="00337D2C"/>
    <w:rsid w:val="0034042B"/>
    <w:rsid w:val="003417CA"/>
    <w:rsid w:val="00341A5E"/>
    <w:rsid w:val="0034252B"/>
    <w:rsid w:val="00343404"/>
    <w:rsid w:val="00346CE3"/>
    <w:rsid w:val="00350C52"/>
    <w:rsid w:val="00366634"/>
    <w:rsid w:val="0038646E"/>
    <w:rsid w:val="00387B3C"/>
    <w:rsid w:val="00387B54"/>
    <w:rsid w:val="0039578C"/>
    <w:rsid w:val="00396D6F"/>
    <w:rsid w:val="003A2D14"/>
    <w:rsid w:val="003A37A8"/>
    <w:rsid w:val="003A5077"/>
    <w:rsid w:val="003A7376"/>
    <w:rsid w:val="003A7B16"/>
    <w:rsid w:val="003B0CC4"/>
    <w:rsid w:val="003B4B55"/>
    <w:rsid w:val="003C4276"/>
    <w:rsid w:val="003C5572"/>
    <w:rsid w:val="003D3AB8"/>
    <w:rsid w:val="003D3C00"/>
    <w:rsid w:val="003D414D"/>
    <w:rsid w:val="003E1DAA"/>
    <w:rsid w:val="003F0462"/>
    <w:rsid w:val="003F4EB4"/>
    <w:rsid w:val="00401756"/>
    <w:rsid w:val="00413E32"/>
    <w:rsid w:val="00415124"/>
    <w:rsid w:val="00427434"/>
    <w:rsid w:val="00430A2E"/>
    <w:rsid w:val="00434FB3"/>
    <w:rsid w:val="00440B5B"/>
    <w:rsid w:val="004420C9"/>
    <w:rsid w:val="0044625C"/>
    <w:rsid w:val="00447E0E"/>
    <w:rsid w:val="00447FF9"/>
    <w:rsid w:val="00453F8F"/>
    <w:rsid w:val="00454B82"/>
    <w:rsid w:val="00455807"/>
    <w:rsid w:val="00462ADF"/>
    <w:rsid w:val="00466185"/>
    <w:rsid w:val="00466699"/>
    <w:rsid w:val="0046703D"/>
    <w:rsid w:val="00471B40"/>
    <w:rsid w:val="0047310A"/>
    <w:rsid w:val="004742FA"/>
    <w:rsid w:val="004747CC"/>
    <w:rsid w:val="00477024"/>
    <w:rsid w:val="00484A21"/>
    <w:rsid w:val="00485376"/>
    <w:rsid w:val="00487446"/>
    <w:rsid w:val="004A0006"/>
    <w:rsid w:val="004A40E7"/>
    <w:rsid w:val="004A60A7"/>
    <w:rsid w:val="004A7A4F"/>
    <w:rsid w:val="004B0D06"/>
    <w:rsid w:val="004B13C3"/>
    <w:rsid w:val="004B3BCC"/>
    <w:rsid w:val="004B58F3"/>
    <w:rsid w:val="004D436A"/>
    <w:rsid w:val="004E7164"/>
    <w:rsid w:val="004E7926"/>
    <w:rsid w:val="004F17BB"/>
    <w:rsid w:val="004F3E2B"/>
    <w:rsid w:val="004F5C36"/>
    <w:rsid w:val="005009C7"/>
    <w:rsid w:val="00501545"/>
    <w:rsid w:val="0050373F"/>
    <w:rsid w:val="00504085"/>
    <w:rsid w:val="005127DB"/>
    <w:rsid w:val="00514722"/>
    <w:rsid w:val="00516A24"/>
    <w:rsid w:val="00520658"/>
    <w:rsid w:val="00525D32"/>
    <w:rsid w:val="00527C80"/>
    <w:rsid w:val="0053522F"/>
    <w:rsid w:val="00544EA6"/>
    <w:rsid w:val="0054734D"/>
    <w:rsid w:val="00554A5E"/>
    <w:rsid w:val="00556E0F"/>
    <w:rsid w:val="00556FFD"/>
    <w:rsid w:val="00564DDF"/>
    <w:rsid w:val="00564F58"/>
    <w:rsid w:val="0056506A"/>
    <w:rsid w:val="00566696"/>
    <w:rsid w:val="00585F92"/>
    <w:rsid w:val="0059163C"/>
    <w:rsid w:val="005949C8"/>
    <w:rsid w:val="005975EC"/>
    <w:rsid w:val="005A0376"/>
    <w:rsid w:val="005A4983"/>
    <w:rsid w:val="005A5BAD"/>
    <w:rsid w:val="005A7588"/>
    <w:rsid w:val="005B5ED1"/>
    <w:rsid w:val="005C3259"/>
    <w:rsid w:val="005C7EE1"/>
    <w:rsid w:val="005D5461"/>
    <w:rsid w:val="005E004F"/>
    <w:rsid w:val="005E1B19"/>
    <w:rsid w:val="005F2CAB"/>
    <w:rsid w:val="005F3CD7"/>
    <w:rsid w:val="005F4C9B"/>
    <w:rsid w:val="005F4D0E"/>
    <w:rsid w:val="005F554A"/>
    <w:rsid w:val="005F7378"/>
    <w:rsid w:val="00606A33"/>
    <w:rsid w:val="006079DA"/>
    <w:rsid w:val="006318B1"/>
    <w:rsid w:val="00635D89"/>
    <w:rsid w:val="0064574C"/>
    <w:rsid w:val="00645A2F"/>
    <w:rsid w:val="006521E9"/>
    <w:rsid w:val="0066500C"/>
    <w:rsid w:val="00665FEC"/>
    <w:rsid w:val="0067035A"/>
    <w:rsid w:val="00682A08"/>
    <w:rsid w:val="00685F25"/>
    <w:rsid w:val="00686397"/>
    <w:rsid w:val="006A0D76"/>
    <w:rsid w:val="006A3405"/>
    <w:rsid w:val="006A350E"/>
    <w:rsid w:val="006A4118"/>
    <w:rsid w:val="006A5BCA"/>
    <w:rsid w:val="006A6CC3"/>
    <w:rsid w:val="006A72C4"/>
    <w:rsid w:val="006B036E"/>
    <w:rsid w:val="006B2DA6"/>
    <w:rsid w:val="006B3013"/>
    <w:rsid w:val="006C01ED"/>
    <w:rsid w:val="006C0E27"/>
    <w:rsid w:val="006C3FC4"/>
    <w:rsid w:val="006C5370"/>
    <w:rsid w:val="006C719A"/>
    <w:rsid w:val="006D019A"/>
    <w:rsid w:val="006D25AC"/>
    <w:rsid w:val="006D2793"/>
    <w:rsid w:val="006D29F3"/>
    <w:rsid w:val="006E7239"/>
    <w:rsid w:val="006F4B77"/>
    <w:rsid w:val="006F6629"/>
    <w:rsid w:val="006F79A9"/>
    <w:rsid w:val="00701976"/>
    <w:rsid w:val="007054C2"/>
    <w:rsid w:val="0071018A"/>
    <w:rsid w:val="00720840"/>
    <w:rsid w:val="00726D9B"/>
    <w:rsid w:val="007355E9"/>
    <w:rsid w:val="00740CF9"/>
    <w:rsid w:val="007418C3"/>
    <w:rsid w:val="00745627"/>
    <w:rsid w:val="00752E3F"/>
    <w:rsid w:val="00752E80"/>
    <w:rsid w:val="007622C1"/>
    <w:rsid w:val="007634F9"/>
    <w:rsid w:val="007638AA"/>
    <w:rsid w:val="0076399E"/>
    <w:rsid w:val="00767E7B"/>
    <w:rsid w:val="00781E89"/>
    <w:rsid w:val="00784BF3"/>
    <w:rsid w:val="007903E5"/>
    <w:rsid w:val="00792FE6"/>
    <w:rsid w:val="00797622"/>
    <w:rsid w:val="007A36E9"/>
    <w:rsid w:val="007B160F"/>
    <w:rsid w:val="007B3807"/>
    <w:rsid w:val="007C1D1F"/>
    <w:rsid w:val="007C6415"/>
    <w:rsid w:val="007D575D"/>
    <w:rsid w:val="007E05B6"/>
    <w:rsid w:val="007E7DD7"/>
    <w:rsid w:val="007F02D1"/>
    <w:rsid w:val="007F20B5"/>
    <w:rsid w:val="007F232C"/>
    <w:rsid w:val="007F3824"/>
    <w:rsid w:val="007F76DC"/>
    <w:rsid w:val="0080061E"/>
    <w:rsid w:val="00803791"/>
    <w:rsid w:val="0080581A"/>
    <w:rsid w:val="00806EDF"/>
    <w:rsid w:val="00820127"/>
    <w:rsid w:val="00835A65"/>
    <w:rsid w:val="0083796D"/>
    <w:rsid w:val="00842E64"/>
    <w:rsid w:val="0084400A"/>
    <w:rsid w:val="00844257"/>
    <w:rsid w:val="0087094B"/>
    <w:rsid w:val="008725E1"/>
    <w:rsid w:val="00880CF5"/>
    <w:rsid w:val="00882D8A"/>
    <w:rsid w:val="00884CA3"/>
    <w:rsid w:val="00886059"/>
    <w:rsid w:val="008947EB"/>
    <w:rsid w:val="00897D01"/>
    <w:rsid w:val="008A7BCB"/>
    <w:rsid w:val="008B0905"/>
    <w:rsid w:val="008B37CB"/>
    <w:rsid w:val="008C1724"/>
    <w:rsid w:val="008C3B83"/>
    <w:rsid w:val="008C43AB"/>
    <w:rsid w:val="008D6233"/>
    <w:rsid w:val="008D7F77"/>
    <w:rsid w:val="008E0374"/>
    <w:rsid w:val="008E7056"/>
    <w:rsid w:val="008E77E0"/>
    <w:rsid w:val="009003E5"/>
    <w:rsid w:val="00904AF8"/>
    <w:rsid w:val="00906084"/>
    <w:rsid w:val="00917A6A"/>
    <w:rsid w:val="0092049F"/>
    <w:rsid w:val="00921C79"/>
    <w:rsid w:val="009252D4"/>
    <w:rsid w:val="00932315"/>
    <w:rsid w:val="0094056A"/>
    <w:rsid w:val="00941E52"/>
    <w:rsid w:val="00942DB4"/>
    <w:rsid w:val="00946029"/>
    <w:rsid w:val="00951E40"/>
    <w:rsid w:val="00953AC3"/>
    <w:rsid w:val="00955377"/>
    <w:rsid w:val="00956F81"/>
    <w:rsid w:val="009615EA"/>
    <w:rsid w:val="00963DCA"/>
    <w:rsid w:val="00972C42"/>
    <w:rsid w:val="009754CE"/>
    <w:rsid w:val="00976212"/>
    <w:rsid w:val="00980B83"/>
    <w:rsid w:val="00980CCF"/>
    <w:rsid w:val="00981D19"/>
    <w:rsid w:val="00983EA2"/>
    <w:rsid w:val="0098621E"/>
    <w:rsid w:val="00986F39"/>
    <w:rsid w:val="00987845"/>
    <w:rsid w:val="009907CA"/>
    <w:rsid w:val="0099244B"/>
    <w:rsid w:val="00993540"/>
    <w:rsid w:val="00995CB2"/>
    <w:rsid w:val="009972E4"/>
    <w:rsid w:val="00997CFF"/>
    <w:rsid w:val="009A41DD"/>
    <w:rsid w:val="009A7215"/>
    <w:rsid w:val="009C739C"/>
    <w:rsid w:val="009D4D95"/>
    <w:rsid w:val="009D5ACF"/>
    <w:rsid w:val="009D68A4"/>
    <w:rsid w:val="009E27C3"/>
    <w:rsid w:val="009E2A5B"/>
    <w:rsid w:val="009E2F63"/>
    <w:rsid w:val="009E36F0"/>
    <w:rsid w:val="009E64C8"/>
    <w:rsid w:val="009E7FF9"/>
    <w:rsid w:val="009F078E"/>
    <w:rsid w:val="009F2DCA"/>
    <w:rsid w:val="009F561E"/>
    <w:rsid w:val="009F5B9A"/>
    <w:rsid w:val="00A00468"/>
    <w:rsid w:val="00A0360F"/>
    <w:rsid w:val="00A12CF4"/>
    <w:rsid w:val="00A1447E"/>
    <w:rsid w:val="00A14694"/>
    <w:rsid w:val="00A146C0"/>
    <w:rsid w:val="00A228AF"/>
    <w:rsid w:val="00A254DA"/>
    <w:rsid w:val="00A2678A"/>
    <w:rsid w:val="00A30662"/>
    <w:rsid w:val="00A37E62"/>
    <w:rsid w:val="00A42F46"/>
    <w:rsid w:val="00A45FA9"/>
    <w:rsid w:val="00A47ABA"/>
    <w:rsid w:val="00A53612"/>
    <w:rsid w:val="00A5398F"/>
    <w:rsid w:val="00A54FAC"/>
    <w:rsid w:val="00A674A1"/>
    <w:rsid w:val="00A72968"/>
    <w:rsid w:val="00A862AD"/>
    <w:rsid w:val="00A862EC"/>
    <w:rsid w:val="00A955A3"/>
    <w:rsid w:val="00A963D6"/>
    <w:rsid w:val="00AA2E12"/>
    <w:rsid w:val="00AA59AB"/>
    <w:rsid w:val="00AA5ACE"/>
    <w:rsid w:val="00AC1E82"/>
    <w:rsid w:val="00AC259A"/>
    <w:rsid w:val="00AD2AFB"/>
    <w:rsid w:val="00AD492A"/>
    <w:rsid w:val="00AE1A12"/>
    <w:rsid w:val="00AE1B6F"/>
    <w:rsid w:val="00AE1C39"/>
    <w:rsid w:val="00AE2886"/>
    <w:rsid w:val="00AE7C66"/>
    <w:rsid w:val="00AE7D5F"/>
    <w:rsid w:val="00AF006E"/>
    <w:rsid w:val="00AF0D08"/>
    <w:rsid w:val="00AF44B1"/>
    <w:rsid w:val="00AF74C3"/>
    <w:rsid w:val="00B02AAF"/>
    <w:rsid w:val="00B04769"/>
    <w:rsid w:val="00B11860"/>
    <w:rsid w:val="00B140A8"/>
    <w:rsid w:val="00B141EB"/>
    <w:rsid w:val="00B1606E"/>
    <w:rsid w:val="00B23395"/>
    <w:rsid w:val="00B247D1"/>
    <w:rsid w:val="00B26B5E"/>
    <w:rsid w:val="00B37C2E"/>
    <w:rsid w:val="00B422C9"/>
    <w:rsid w:val="00B4457A"/>
    <w:rsid w:val="00B72898"/>
    <w:rsid w:val="00B741C9"/>
    <w:rsid w:val="00B74467"/>
    <w:rsid w:val="00B81B06"/>
    <w:rsid w:val="00B83395"/>
    <w:rsid w:val="00B87A15"/>
    <w:rsid w:val="00B90706"/>
    <w:rsid w:val="00B91371"/>
    <w:rsid w:val="00B93F45"/>
    <w:rsid w:val="00BA4DE9"/>
    <w:rsid w:val="00BA6C8F"/>
    <w:rsid w:val="00BB3EE1"/>
    <w:rsid w:val="00BB54F6"/>
    <w:rsid w:val="00BB65C1"/>
    <w:rsid w:val="00BC01A5"/>
    <w:rsid w:val="00BC25D0"/>
    <w:rsid w:val="00BC5811"/>
    <w:rsid w:val="00BE0552"/>
    <w:rsid w:val="00BE3099"/>
    <w:rsid w:val="00BE329B"/>
    <w:rsid w:val="00BF07CB"/>
    <w:rsid w:val="00BF34EB"/>
    <w:rsid w:val="00C017DD"/>
    <w:rsid w:val="00C02845"/>
    <w:rsid w:val="00C036F7"/>
    <w:rsid w:val="00C17D4C"/>
    <w:rsid w:val="00C22BEC"/>
    <w:rsid w:val="00C259F2"/>
    <w:rsid w:val="00C3357D"/>
    <w:rsid w:val="00C33783"/>
    <w:rsid w:val="00C41243"/>
    <w:rsid w:val="00C435B9"/>
    <w:rsid w:val="00C43B7A"/>
    <w:rsid w:val="00C46CDA"/>
    <w:rsid w:val="00C506AB"/>
    <w:rsid w:val="00C5130F"/>
    <w:rsid w:val="00C53431"/>
    <w:rsid w:val="00C652E9"/>
    <w:rsid w:val="00C67A57"/>
    <w:rsid w:val="00C7069E"/>
    <w:rsid w:val="00C71B08"/>
    <w:rsid w:val="00C7606B"/>
    <w:rsid w:val="00C771FD"/>
    <w:rsid w:val="00C7788C"/>
    <w:rsid w:val="00C81422"/>
    <w:rsid w:val="00C847F5"/>
    <w:rsid w:val="00C85054"/>
    <w:rsid w:val="00C90341"/>
    <w:rsid w:val="00C91E3A"/>
    <w:rsid w:val="00CA346B"/>
    <w:rsid w:val="00CA4C5D"/>
    <w:rsid w:val="00CA7B9B"/>
    <w:rsid w:val="00CB45BD"/>
    <w:rsid w:val="00CB608E"/>
    <w:rsid w:val="00CC1503"/>
    <w:rsid w:val="00CC5721"/>
    <w:rsid w:val="00CD2805"/>
    <w:rsid w:val="00CD5ACF"/>
    <w:rsid w:val="00CE1541"/>
    <w:rsid w:val="00CE48FA"/>
    <w:rsid w:val="00CE4C05"/>
    <w:rsid w:val="00CE71B3"/>
    <w:rsid w:val="00CF346C"/>
    <w:rsid w:val="00CF39A2"/>
    <w:rsid w:val="00CF47E7"/>
    <w:rsid w:val="00D02C19"/>
    <w:rsid w:val="00D02F0C"/>
    <w:rsid w:val="00D1301D"/>
    <w:rsid w:val="00D17688"/>
    <w:rsid w:val="00D232D6"/>
    <w:rsid w:val="00D2424E"/>
    <w:rsid w:val="00D24DA9"/>
    <w:rsid w:val="00D30C3E"/>
    <w:rsid w:val="00D319A5"/>
    <w:rsid w:val="00D319E4"/>
    <w:rsid w:val="00D42BDC"/>
    <w:rsid w:val="00D50412"/>
    <w:rsid w:val="00D551C5"/>
    <w:rsid w:val="00D56083"/>
    <w:rsid w:val="00D65AC2"/>
    <w:rsid w:val="00D71D75"/>
    <w:rsid w:val="00D72254"/>
    <w:rsid w:val="00D72BC3"/>
    <w:rsid w:val="00D75383"/>
    <w:rsid w:val="00D811C2"/>
    <w:rsid w:val="00D82866"/>
    <w:rsid w:val="00D82FFB"/>
    <w:rsid w:val="00D86D23"/>
    <w:rsid w:val="00D966E2"/>
    <w:rsid w:val="00DA2331"/>
    <w:rsid w:val="00DA2E7F"/>
    <w:rsid w:val="00DA4A34"/>
    <w:rsid w:val="00DB04E3"/>
    <w:rsid w:val="00DB2BF8"/>
    <w:rsid w:val="00DC036C"/>
    <w:rsid w:val="00DD26E7"/>
    <w:rsid w:val="00DD3869"/>
    <w:rsid w:val="00DE2E3A"/>
    <w:rsid w:val="00DE690D"/>
    <w:rsid w:val="00DF25DC"/>
    <w:rsid w:val="00DF56E2"/>
    <w:rsid w:val="00E0044B"/>
    <w:rsid w:val="00E06038"/>
    <w:rsid w:val="00E10EE3"/>
    <w:rsid w:val="00E15046"/>
    <w:rsid w:val="00E153C0"/>
    <w:rsid w:val="00E24790"/>
    <w:rsid w:val="00E331D6"/>
    <w:rsid w:val="00E3770B"/>
    <w:rsid w:val="00E37DAA"/>
    <w:rsid w:val="00E414DB"/>
    <w:rsid w:val="00E4307D"/>
    <w:rsid w:val="00E46587"/>
    <w:rsid w:val="00E56657"/>
    <w:rsid w:val="00E65B3C"/>
    <w:rsid w:val="00E80AF8"/>
    <w:rsid w:val="00E947C7"/>
    <w:rsid w:val="00E97CF2"/>
    <w:rsid w:val="00EA2B7E"/>
    <w:rsid w:val="00EB1CE0"/>
    <w:rsid w:val="00EB5B84"/>
    <w:rsid w:val="00EB5EBB"/>
    <w:rsid w:val="00EB6215"/>
    <w:rsid w:val="00EB6233"/>
    <w:rsid w:val="00EB692C"/>
    <w:rsid w:val="00EE3999"/>
    <w:rsid w:val="00EE4934"/>
    <w:rsid w:val="00EF1C95"/>
    <w:rsid w:val="00EF4ADC"/>
    <w:rsid w:val="00EF69B0"/>
    <w:rsid w:val="00F01854"/>
    <w:rsid w:val="00F127C5"/>
    <w:rsid w:val="00F14E75"/>
    <w:rsid w:val="00F3006C"/>
    <w:rsid w:val="00F41704"/>
    <w:rsid w:val="00F50753"/>
    <w:rsid w:val="00F61486"/>
    <w:rsid w:val="00F620BE"/>
    <w:rsid w:val="00F635DD"/>
    <w:rsid w:val="00F72794"/>
    <w:rsid w:val="00F73DB9"/>
    <w:rsid w:val="00F76012"/>
    <w:rsid w:val="00F85647"/>
    <w:rsid w:val="00F86FCD"/>
    <w:rsid w:val="00F959E0"/>
    <w:rsid w:val="00F96A8C"/>
    <w:rsid w:val="00FA077A"/>
    <w:rsid w:val="00FA68D1"/>
    <w:rsid w:val="00FA7490"/>
    <w:rsid w:val="00FB01AF"/>
    <w:rsid w:val="00FC2A20"/>
    <w:rsid w:val="00FC48FA"/>
    <w:rsid w:val="00FD03F8"/>
    <w:rsid w:val="00FD46B8"/>
    <w:rsid w:val="00FD5DCB"/>
    <w:rsid w:val="00FF449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23254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consultantplus://offline/ref=AAA4F57CF5381650597997FDC1DC66BE57E8044625F983775823F5E71C437A0EA569BCD412C5C9CCc4aFM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consultantplus://offline/ref=AAA4F57CF5381650597997FDC1DC66BE57E8044625F983775823F5E71C437A0EA569BCD412C5C9C3c4aFM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consultantplus://offline/ref=AAA4F57CF5381650597997FDC1DC66BE57E9004A29FD83775823F5E71C437A0EA569BCD412C4CFC2c4a3M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consultantplus://offline/ref=AAA4F57CF5381650597997FDC1DC66BE57E9004A29FD83775823F5E71C437A0EA569BCD412C4C8C4c4a2M</vt:lpwstr>
      </vt:variant>
      <vt:variant>
        <vt:lpwstr/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consultantplus://offline/ref=AAA4F57CF5381650597997FDC1DC66BE57E9074828F983775823F5E71C437A0EA569BCD412C5CBC7c4aAM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consultantplus://offline/ref=D6687AA0A82F7C67931847DE6A98FFEA57AF9208333A9658B122E62E7B6EEDD3ABD0265CF91FBFMAu9N</vt:lpwstr>
      </vt:variant>
      <vt:variant>
        <vt:lpwstr/>
      </vt:variant>
      <vt:variant>
        <vt:i4>3473458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consultantplus://offline/ref=91BA1EE4E4C8620D1E18FC3641D8CA3F79A2493B052C898949937A7739DE19BC168024AF153E8EB6L2q7N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consultantplus://offline/ref=AAA4F57CF5381650597997FDC1DC66BE57E9074829FC83775823F5E71C437A0EA569BCD412C5CAC6c4aDM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consultantplus://offline/ref=AAA4F57CF5381650597997FDC1DC66BE57E9074829FC83775823F5E71C437A0EA569BCD412C5CBC6c4aAM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consultantplus://offline/ref=AAA4F57CF5381650597997FDC1DC66BE57E8044625F983775823F5E71Cc4a3M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consultantplus://offline/ref=AAA4F57CF5381650597997FDC1DC66BE57E9004A29FD83775823F5E71Cc4a3M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consultantplus://offline/ref=AAA4F57CF5381650597997FDC1DC66BE57E0034A27ACD4750976FBcEa2M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consultantplus://offline/ref=AAA4F57CF5381650597997FDC1DC66BE57E8044625F983775823F5E71C437A0EA569BCD412C5C2CCc4a8M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Света</dc:creator>
  <cp:lastModifiedBy>1</cp:lastModifiedBy>
  <cp:revision>5</cp:revision>
  <cp:lastPrinted>2023-06-05T08:44:00Z</cp:lastPrinted>
  <dcterms:created xsi:type="dcterms:W3CDTF">2023-06-07T14:55:00Z</dcterms:created>
  <dcterms:modified xsi:type="dcterms:W3CDTF">2023-06-07T14:57:00Z</dcterms:modified>
</cp:coreProperties>
</file>