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F2" w:rsidRDefault="005201F2"/>
    <w:tbl>
      <w:tblPr>
        <w:tblW w:w="10811" w:type="dxa"/>
        <w:tblInd w:w="-743" w:type="dxa"/>
        <w:tblLook w:val="04A0" w:firstRow="1" w:lastRow="0" w:firstColumn="1" w:lastColumn="0" w:noHBand="0" w:noVBand="1"/>
      </w:tblPr>
      <w:tblGrid>
        <w:gridCol w:w="8625"/>
        <w:gridCol w:w="2186"/>
      </w:tblGrid>
      <w:tr w:rsidR="00F103FE" w:rsidRPr="00150B03" w:rsidTr="00F103FE">
        <w:trPr>
          <w:gridAfter w:val="1"/>
          <w:wAfter w:w="2186" w:type="dxa"/>
          <w:trHeight w:val="285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FE" w:rsidRPr="00150B03" w:rsidRDefault="00F103FE" w:rsidP="00F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</w:t>
            </w:r>
          </w:p>
        </w:tc>
      </w:tr>
      <w:tr w:rsidR="00F103FE" w:rsidRPr="00150B03" w:rsidTr="00F103FE">
        <w:trPr>
          <w:trHeight w:val="915"/>
        </w:trPr>
        <w:tc>
          <w:tcPr>
            <w:tcW w:w="10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FE" w:rsidRDefault="00F103FE" w:rsidP="00F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 и услуг по содержанию и ремонту общего имущества собственников помещений в многоквартирном  доме, являющегося объектом конкурса</w:t>
            </w:r>
          </w:p>
          <w:p w:rsidR="00F103FE" w:rsidRPr="00150B03" w:rsidRDefault="00F103FE" w:rsidP="00F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="00A83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</w:t>
            </w:r>
            <w:proofErr w:type="gramStart"/>
            <w:r w:rsidR="00A83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.Б</w:t>
            </w:r>
            <w:proofErr w:type="gramEnd"/>
            <w:r w:rsidR="00A83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еловская</w:t>
            </w:r>
            <w:proofErr w:type="spellEnd"/>
            <w:r w:rsidR="00A83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 10</w:t>
            </w: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общая площадь жи</w:t>
            </w:r>
            <w:r w:rsidR="00A83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лых и нежилых помещений – 1708,6</w:t>
            </w: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кв. м.)</w:t>
            </w:r>
          </w:p>
        </w:tc>
      </w:tr>
    </w:tbl>
    <w:p w:rsidR="005201F2" w:rsidRDefault="005201F2"/>
    <w:tbl>
      <w:tblPr>
        <w:tblStyle w:val="a7"/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3"/>
        <w:gridCol w:w="5254"/>
        <w:gridCol w:w="1736"/>
        <w:gridCol w:w="1419"/>
        <w:gridCol w:w="26"/>
        <w:gridCol w:w="1533"/>
      </w:tblGrid>
      <w:tr w:rsidR="00AC3717" w:rsidRPr="003B52F4" w:rsidTr="005201F2">
        <w:trPr>
          <w:trHeight w:val="1470"/>
        </w:trPr>
        <w:tc>
          <w:tcPr>
            <w:tcW w:w="663" w:type="dxa"/>
            <w:hideMark/>
          </w:tcPr>
          <w:p w:rsidR="00AC3717" w:rsidRPr="00DE212B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E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54" w:type="dxa"/>
            <w:hideMark/>
          </w:tcPr>
          <w:p w:rsidR="00AC3717" w:rsidRPr="00DE212B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736" w:type="dxa"/>
            <w:hideMark/>
          </w:tcPr>
          <w:p w:rsidR="00AC3717" w:rsidRPr="00DE212B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45" w:type="dxa"/>
            <w:gridSpan w:val="2"/>
          </w:tcPr>
          <w:p w:rsidR="00AC3717" w:rsidRPr="00DE212B" w:rsidRDefault="00B22706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Годовая сумма (рублей)</w:t>
            </w:r>
          </w:p>
        </w:tc>
        <w:tc>
          <w:tcPr>
            <w:tcW w:w="1533" w:type="dxa"/>
          </w:tcPr>
          <w:p w:rsidR="00AC3717" w:rsidRPr="00DE212B" w:rsidRDefault="00B22706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на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общей площади (рублей в месяц)</w:t>
            </w:r>
          </w:p>
        </w:tc>
      </w:tr>
      <w:tr w:rsidR="00AC3717" w:rsidRPr="003B52F4" w:rsidTr="005201F2">
        <w:trPr>
          <w:trHeight w:val="738"/>
        </w:trPr>
        <w:tc>
          <w:tcPr>
            <w:tcW w:w="7653" w:type="dxa"/>
            <w:gridSpan w:val="3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I. </w:t>
            </w:r>
            <w:proofErr w:type="gramStart"/>
            <w:r w:rsidRPr="003B5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Работы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445" w:type="dxa"/>
            <w:gridSpan w:val="2"/>
          </w:tcPr>
          <w:p w:rsidR="00AC3717" w:rsidRPr="00C00F97" w:rsidRDefault="00C00F9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44081,89</w:t>
            </w:r>
          </w:p>
        </w:tc>
        <w:tc>
          <w:tcPr>
            <w:tcW w:w="1533" w:type="dxa"/>
          </w:tcPr>
          <w:p w:rsidR="00AC3717" w:rsidRPr="00C00F97" w:rsidRDefault="00C00F9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2,15</w:t>
            </w:r>
          </w:p>
        </w:tc>
      </w:tr>
      <w:tr w:rsidR="00AC3717" w:rsidRPr="003B52F4" w:rsidTr="005201F2">
        <w:trPr>
          <w:trHeight w:val="33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отношении всех </w:t>
            </w:r>
            <w:r w:rsidRPr="00C01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видов фундаментов:</w:t>
            </w:r>
          </w:p>
        </w:tc>
        <w:tc>
          <w:tcPr>
            <w:tcW w:w="1445" w:type="dxa"/>
            <w:gridSpan w:val="2"/>
          </w:tcPr>
          <w:p w:rsidR="00AC3717" w:rsidRPr="00C00F97" w:rsidRDefault="00C00F97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F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2870,45</w:t>
            </w:r>
          </w:p>
        </w:tc>
        <w:tc>
          <w:tcPr>
            <w:tcW w:w="1533" w:type="dxa"/>
          </w:tcPr>
          <w:p w:rsidR="00AC3717" w:rsidRPr="00C00F97" w:rsidRDefault="00C00F97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F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AC3717" w:rsidRPr="003B52F4" w:rsidTr="005201F2">
        <w:trPr>
          <w:trHeight w:val="657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соответствия параметров вертикальной планировки территории вокруг здания проектным (нормативным) параметрам. Устранение выявленных нарушений;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177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технического состояния видимых частей конструкций с выявлением: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признаков неравномерных осадок фундаментов;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  <w:proofErr w:type="gramEnd"/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283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гидроизоляции фундамента и систем водоотвода. При  выявлении </w:t>
            </w:r>
            <w:proofErr w:type="gram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нарушений-восстановление</w:t>
            </w:r>
            <w:proofErr w:type="gram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их работоспособности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31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990" w:type="dxa"/>
            <w:gridSpan w:val="2"/>
            <w:hideMark/>
          </w:tcPr>
          <w:p w:rsidR="00AC3717" w:rsidRPr="00D0295B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зданиях </w:t>
            </w:r>
            <w:r w:rsidRPr="00C01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 подвалами:</w:t>
            </w:r>
          </w:p>
        </w:tc>
        <w:tc>
          <w:tcPr>
            <w:tcW w:w="1445" w:type="dxa"/>
            <w:gridSpan w:val="2"/>
          </w:tcPr>
          <w:p w:rsidR="00AC3717" w:rsidRPr="00C00F97" w:rsidRDefault="00C00F97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F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2870,45</w:t>
            </w:r>
          </w:p>
        </w:tc>
        <w:tc>
          <w:tcPr>
            <w:tcW w:w="1533" w:type="dxa"/>
          </w:tcPr>
          <w:p w:rsidR="00AC3717" w:rsidRPr="00C00F97" w:rsidRDefault="00C00F97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F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AC3717" w:rsidRPr="003B52F4" w:rsidTr="005201F2">
        <w:trPr>
          <w:trHeight w:val="75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приямков; </w:t>
            </w:r>
            <w:proofErr w:type="gram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состоянием дверей подвалов, запорных устройств на них.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30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2.2. 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Устранение выявленных неисправностей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6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мер исключающих подтопление, захламление, загрязнение и загромождение подвальных помещений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6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мер, обеспечивающих вентиляцию подвальных помещений в соответствии с проектными (нормативными) требованиями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36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для надлежащего </w:t>
            </w:r>
            <w:r w:rsidRPr="00C01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содержания стен многоквартирных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домов:</w:t>
            </w:r>
          </w:p>
        </w:tc>
        <w:tc>
          <w:tcPr>
            <w:tcW w:w="1445" w:type="dxa"/>
            <w:gridSpan w:val="2"/>
          </w:tcPr>
          <w:p w:rsidR="00AC3717" w:rsidRPr="00C00F97" w:rsidRDefault="00C00F97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F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2870,45</w:t>
            </w:r>
          </w:p>
        </w:tc>
        <w:tc>
          <w:tcPr>
            <w:tcW w:w="1533" w:type="dxa"/>
          </w:tcPr>
          <w:p w:rsidR="00AC3717" w:rsidRPr="00C00F97" w:rsidRDefault="00C00F97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F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AC3717" w:rsidRPr="003B52F4" w:rsidTr="005201F2">
        <w:trPr>
          <w:trHeight w:val="896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отклонений от проектных (нормативных)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853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853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1262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73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(нормативных) условий их эксплуатации и его выполнение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34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Устранение выявленных неисправностей: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5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повреждений стен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9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теплозащиты и звукоизоляции стен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9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01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перекрытий и покрытий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многоквартирных домов:</w:t>
            </w:r>
          </w:p>
        </w:tc>
        <w:tc>
          <w:tcPr>
            <w:tcW w:w="1445" w:type="dxa"/>
            <w:gridSpan w:val="2"/>
          </w:tcPr>
          <w:p w:rsidR="00AC3717" w:rsidRPr="00C00F97" w:rsidRDefault="00C00F97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F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2870,45</w:t>
            </w:r>
          </w:p>
        </w:tc>
        <w:tc>
          <w:tcPr>
            <w:tcW w:w="1533" w:type="dxa"/>
          </w:tcPr>
          <w:p w:rsidR="00AC3717" w:rsidRPr="00C00F97" w:rsidRDefault="00C00F97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F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AC3717" w:rsidRPr="003B52F4" w:rsidTr="005201F2">
        <w:trPr>
          <w:trHeight w:val="551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рогибов, трещин и колебаний;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773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1253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отслоения защитного слоя бетона и оголения арматуры, коррозии арматуры в домах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перекрытиями и покрытиями из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сборного железобетонного настила;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562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наличия, характера и величины трещин в сводах, изменений состояния кладки, коррозии балок в домах с перекрытиями из кирпичных сводов;          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726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                                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24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 утеплителя, гидроизоляции и звукоизоляции, адгезии отделочных слоев к конструкциям перекрытия (покрытия);  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393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30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4.8.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Устранение выявленных нарушений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37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повреждений перекрытий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297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водоизоляционных свойств перекрытий (перекрытия в санитарных узлах)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80"/>
        </w:trPr>
        <w:tc>
          <w:tcPr>
            <w:tcW w:w="663" w:type="dxa"/>
            <w:hideMark/>
          </w:tcPr>
          <w:p w:rsidR="00AC3717" w:rsidRPr="003B52F4" w:rsidRDefault="000E5DB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01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крыш многоквартирных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домов:</w:t>
            </w:r>
          </w:p>
        </w:tc>
        <w:tc>
          <w:tcPr>
            <w:tcW w:w="1445" w:type="dxa"/>
            <w:gridSpan w:val="2"/>
          </w:tcPr>
          <w:p w:rsidR="00AC3717" w:rsidRPr="00C00F97" w:rsidRDefault="00C00F97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F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15377,4</w:t>
            </w:r>
          </w:p>
        </w:tc>
        <w:tc>
          <w:tcPr>
            <w:tcW w:w="1533" w:type="dxa"/>
          </w:tcPr>
          <w:p w:rsidR="00AC3717" w:rsidRPr="00C00F97" w:rsidRDefault="00C00F97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F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0,75</w:t>
            </w:r>
          </w:p>
        </w:tc>
      </w:tr>
      <w:tr w:rsidR="00AC3717" w:rsidRPr="003B52F4" w:rsidTr="005201F2">
        <w:trPr>
          <w:trHeight w:val="330"/>
        </w:trPr>
        <w:tc>
          <w:tcPr>
            <w:tcW w:w="663" w:type="dxa"/>
            <w:hideMark/>
          </w:tcPr>
          <w:p w:rsidR="00AC3717" w:rsidRPr="003B52F4" w:rsidRDefault="000E5DB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39"/>
        </w:trPr>
        <w:tc>
          <w:tcPr>
            <w:tcW w:w="663" w:type="dxa"/>
            <w:hideMark/>
          </w:tcPr>
          <w:p w:rsidR="00AC3717" w:rsidRPr="003B52F4" w:rsidRDefault="000E5DB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молниезащитных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1267"/>
        </w:trPr>
        <w:tc>
          <w:tcPr>
            <w:tcW w:w="663" w:type="dxa"/>
            <w:hideMark/>
          </w:tcPr>
          <w:p w:rsidR="00AC3717" w:rsidRPr="003B52F4" w:rsidRDefault="000E5DB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деформации и повреждений несущих кровельных конструкций,</w:t>
            </w:r>
            <w:r w:rsidR="000E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антисептической и противопожарной защиты деревянных конструкций, креплений элементов несущих конструкций крыши,  водоотводящих устройств и оборудования, слуховых окон, 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691"/>
        </w:trPr>
        <w:tc>
          <w:tcPr>
            <w:tcW w:w="663" w:type="dxa"/>
            <w:hideMark/>
          </w:tcPr>
          <w:p w:rsidR="00AC3717" w:rsidRPr="003B52F4" w:rsidRDefault="000E5DB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736" w:type="dxa"/>
            <w:hideMark/>
          </w:tcPr>
          <w:p w:rsidR="00AC3717" w:rsidRPr="00D0295B" w:rsidRDefault="00AC3717" w:rsidP="00D029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D029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D029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289"/>
        </w:trPr>
        <w:tc>
          <w:tcPr>
            <w:tcW w:w="663" w:type="dxa"/>
            <w:noWrap/>
            <w:hideMark/>
          </w:tcPr>
          <w:p w:rsidR="00AC3717" w:rsidRPr="003B52F4" w:rsidRDefault="000E5DBC" w:rsidP="003B52F4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температурно-влажностного режима и воздухообмена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чердаке;</w:t>
            </w:r>
          </w:p>
        </w:tc>
        <w:tc>
          <w:tcPr>
            <w:tcW w:w="1736" w:type="dxa"/>
            <w:hideMark/>
          </w:tcPr>
          <w:p w:rsidR="00AC3717" w:rsidRPr="00D0295B" w:rsidRDefault="00AC3717" w:rsidP="00D029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 проведении </w:t>
            </w: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D029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D029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79"/>
        </w:trPr>
        <w:tc>
          <w:tcPr>
            <w:tcW w:w="663" w:type="dxa"/>
            <w:hideMark/>
          </w:tcPr>
          <w:p w:rsidR="00AC3717" w:rsidRPr="003B52F4" w:rsidRDefault="000E5DB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.6.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801"/>
        </w:trPr>
        <w:tc>
          <w:tcPr>
            <w:tcW w:w="663" w:type="dxa"/>
            <w:hideMark/>
          </w:tcPr>
          <w:p w:rsidR="00AC3717" w:rsidRPr="003B52F4" w:rsidRDefault="000E5DB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.7.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бесчердачными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529"/>
        </w:trPr>
        <w:tc>
          <w:tcPr>
            <w:tcW w:w="663" w:type="dxa"/>
            <w:hideMark/>
          </w:tcPr>
          <w:p w:rsidR="00AC3717" w:rsidRPr="003B52F4" w:rsidRDefault="0063385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.8.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 при необходимости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очистка кровли и водоотводящих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 от мусора, грязи и наледи, препятствующих стоку дождевых и талых вод;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50"/>
        </w:trPr>
        <w:tc>
          <w:tcPr>
            <w:tcW w:w="663" w:type="dxa"/>
            <w:hideMark/>
          </w:tcPr>
          <w:p w:rsidR="00AC3717" w:rsidRPr="003B52F4" w:rsidRDefault="0063385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.9.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705"/>
        </w:trPr>
        <w:tc>
          <w:tcPr>
            <w:tcW w:w="663" w:type="dxa"/>
            <w:hideMark/>
          </w:tcPr>
          <w:p w:rsidR="00AC3717" w:rsidRPr="003B52F4" w:rsidRDefault="0063385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.10.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551"/>
        </w:trPr>
        <w:tc>
          <w:tcPr>
            <w:tcW w:w="663" w:type="dxa"/>
            <w:hideMark/>
          </w:tcPr>
          <w:p w:rsidR="00AC3717" w:rsidRPr="003B52F4" w:rsidRDefault="0063385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 при необходимости восстановление насыпного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пригрузочного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защитного слоя для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504"/>
        </w:trPr>
        <w:tc>
          <w:tcPr>
            <w:tcW w:w="663" w:type="dxa"/>
            <w:hideMark/>
          </w:tcPr>
          <w:p w:rsidR="00AC3717" w:rsidRPr="003B52F4" w:rsidRDefault="0063385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 при необходимости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пешеходных дорожек в местах пешеходных зон кровель из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термопластичных материалов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735"/>
        </w:trPr>
        <w:tc>
          <w:tcPr>
            <w:tcW w:w="663" w:type="dxa"/>
            <w:hideMark/>
          </w:tcPr>
          <w:p w:rsidR="00AC3717" w:rsidRPr="003B52F4" w:rsidRDefault="0063385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98"/>
        </w:trPr>
        <w:tc>
          <w:tcPr>
            <w:tcW w:w="663" w:type="dxa"/>
            <w:hideMark/>
          </w:tcPr>
          <w:p w:rsidR="00AC3717" w:rsidRPr="003B52F4" w:rsidRDefault="0063385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нарушений, приводящих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протечка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незамедлительное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их устранение 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510"/>
        </w:trPr>
        <w:tc>
          <w:tcPr>
            <w:tcW w:w="663" w:type="dxa"/>
            <w:hideMark/>
          </w:tcPr>
          <w:p w:rsidR="00AC3717" w:rsidRPr="003B52F4" w:rsidRDefault="0063385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.15.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остальных случая</w:t>
            </w:r>
            <w:proofErr w:type="gram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х-</w:t>
            </w:r>
            <w:proofErr w:type="gram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разработка плана восстановительных работ (при необходимости)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315"/>
        </w:trPr>
        <w:tc>
          <w:tcPr>
            <w:tcW w:w="663" w:type="dxa"/>
            <w:hideMark/>
          </w:tcPr>
          <w:p w:rsidR="00AC3717" w:rsidRPr="003B52F4" w:rsidRDefault="0063385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.16.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6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noWrap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покрытия кровли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8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системы водоотвода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552"/>
        </w:trPr>
        <w:tc>
          <w:tcPr>
            <w:tcW w:w="663" w:type="dxa"/>
            <w:hideMark/>
          </w:tcPr>
          <w:p w:rsidR="00AC3717" w:rsidRPr="000B46E1" w:rsidRDefault="0011771B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AC3717"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AC3717" w:rsidRPr="000B46E1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B4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лестниц </w:t>
            </w: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многоквартирных домов:</w:t>
            </w:r>
          </w:p>
        </w:tc>
        <w:tc>
          <w:tcPr>
            <w:tcW w:w="1445" w:type="dxa"/>
            <w:gridSpan w:val="2"/>
          </w:tcPr>
          <w:p w:rsidR="00AC3717" w:rsidRPr="00C00F97" w:rsidRDefault="00C00F97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F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2870,45</w:t>
            </w:r>
          </w:p>
        </w:tc>
        <w:tc>
          <w:tcPr>
            <w:tcW w:w="1533" w:type="dxa"/>
          </w:tcPr>
          <w:p w:rsidR="00AC3717" w:rsidRPr="00C00F97" w:rsidRDefault="00C00F97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F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AC3717" w:rsidRPr="003B52F4" w:rsidTr="005201F2">
        <w:trPr>
          <w:trHeight w:val="435"/>
        </w:trPr>
        <w:tc>
          <w:tcPr>
            <w:tcW w:w="663" w:type="dxa"/>
            <w:hideMark/>
          </w:tcPr>
          <w:p w:rsidR="00AC3717" w:rsidRPr="000B46E1" w:rsidRDefault="0011771B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AC3717"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AC3717" w:rsidRPr="000B46E1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736" w:type="dxa"/>
            <w:hideMark/>
          </w:tcPr>
          <w:p w:rsidR="00AC3717" w:rsidRPr="000B46E1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77970" w:rsidRPr="003B52F4" w:rsidTr="00206AE3">
        <w:trPr>
          <w:trHeight w:val="435"/>
        </w:trPr>
        <w:tc>
          <w:tcPr>
            <w:tcW w:w="663" w:type="dxa"/>
            <w:vAlign w:val="center"/>
          </w:tcPr>
          <w:p w:rsidR="00977970" w:rsidRPr="000B46E1" w:rsidRDefault="00977970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6.2.</w:t>
            </w:r>
          </w:p>
        </w:tc>
        <w:tc>
          <w:tcPr>
            <w:tcW w:w="5254" w:type="dxa"/>
          </w:tcPr>
          <w:p w:rsidR="00977970" w:rsidRPr="000B46E1" w:rsidRDefault="00977970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проступях</w:t>
            </w:r>
            <w:proofErr w:type="spell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1736" w:type="dxa"/>
            <w:vAlign w:val="center"/>
          </w:tcPr>
          <w:p w:rsidR="00977970" w:rsidRPr="000B46E1" w:rsidRDefault="00977970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77970" w:rsidRPr="003B52F4" w:rsidTr="00206AE3">
        <w:trPr>
          <w:trHeight w:val="435"/>
        </w:trPr>
        <w:tc>
          <w:tcPr>
            <w:tcW w:w="663" w:type="dxa"/>
            <w:vAlign w:val="center"/>
          </w:tcPr>
          <w:p w:rsidR="00977970" w:rsidRPr="000B46E1" w:rsidRDefault="00977970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6.3.</w:t>
            </w:r>
          </w:p>
        </w:tc>
        <w:tc>
          <w:tcPr>
            <w:tcW w:w="5254" w:type="dxa"/>
          </w:tcPr>
          <w:p w:rsidR="00977970" w:rsidRPr="000B46E1" w:rsidRDefault="00977970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Выявление прогибов </w:t>
            </w:r>
            <w:proofErr w:type="spell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косоуров</w:t>
            </w:r>
            <w:proofErr w:type="spell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нарушения связи </w:t>
            </w:r>
            <w:proofErr w:type="spell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косоуров</w:t>
            </w:r>
            <w:proofErr w:type="spell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 площадками, коррозии металлических конструкций в домах с лестницами по   </w:t>
            </w:r>
            <w:proofErr w:type="gram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стальным</w:t>
            </w:r>
            <w:proofErr w:type="gram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косоурам</w:t>
            </w:r>
            <w:proofErr w:type="spell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1736" w:type="dxa"/>
            <w:vAlign w:val="center"/>
          </w:tcPr>
          <w:p w:rsidR="00977970" w:rsidRPr="000B46E1" w:rsidRDefault="00977970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77970" w:rsidRPr="003B52F4" w:rsidTr="00206AE3">
        <w:trPr>
          <w:trHeight w:val="435"/>
        </w:trPr>
        <w:tc>
          <w:tcPr>
            <w:tcW w:w="663" w:type="dxa"/>
            <w:vAlign w:val="center"/>
          </w:tcPr>
          <w:p w:rsidR="00977970" w:rsidRPr="000B46E1" w:rsidRDefault="00977970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6.4.</w:t>
            </w:r>
          </w:p>
        </w:tc>
        <w:tc>
          <w:tcPr>
            <w:tcW w:w="5254" w:type="dxa"/>
          </w:tcPr>
          <w:p w:rsidR="00977970" w:rsidRPr="000B46E1" w:rsidRDefault="00977970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тетив</w:t>
            </w:r>
            <w:proofErr w:type="spell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736" w:type="dxa"/>
            <w:vAlign w:val="center"/>
          </w:tcPr>
          <w:p w:rsidR="00977970" w:rsidRPr="000B46E1" w:rsidRDefault="00977970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77970" w:rsidRPr="003B52F4" w:rsidTr="00206AE3">
        <w:trPr>
          <w:trHeight w:val="435"/>
        </w:trPr>
        <w:tc>
          <w:tcPr>
            <w:tcW w:w="663" w:type="dxa"/>
            <w:vAlign w:val="center"/>
          </w:tcPr>
          <w:p w:rsidR="00977970" w:rsidRPr="000B46E1" w:rsidRDefault="00977970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6.5.</w:t>
            </w:r>
          </w:p>
        </w:tc>
        <w:tc>
          <w:tcPr>
            <w:tcW w:w="5254" w:type="dxa"/>
          </w:tcPr>
          <w:p w:rsidR="00977970" w:rsidRPr="000B46E1" w:rsidRDefault="00977970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необходимости);</w:t>
            </w:r>
          </w:p>
        </w:tc>
        <w:tc>
          <w:tcPr>
            <w:tcW w:w="1736" w:type="dxa"/>
            <w:vAlign w:val="center"/>
          </w:tcPr>
          <w:p w:rsidR="00977970" w:rsidRPr="000B46E1" w:rsidRDefault="00977970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77970" w:rsidRPr="003B52F4" w:rsidTr="00206AE3">
        <w:trPr>
          <w:trHeight w:val="435"/>
        </w:trPr>
        <w:tc>
          <w:tcPr>
            <w:tcW w:w="663" w:type="dxa"/>
            <w:vAlign w:val="center"/>
          </w:tcPr>
          <w:p w:rsidR="00977970" w:rsidRPr="000B46E1" w:rsidRDefault="00977970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6.6.</w:t>
            </w:r>
          </w:p>
        </w:tc>
        <w:tc>
          <w:tcPr>
            <w:tcW w:w="5254" w:type="dxa"/>
          </w:tcPr>
          <w:p w:rsidR="00977970" w:rsidRPr="000B46E1" w:rsidRDefault="00977970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косоуров</w:t>
            </w:r>
            <w:proofErr w:type="spell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краской, обеспечивающей предел огнестойкости 1 час в домах с лестницами по   </w:t>
            </w:r>
            <w:proofErr w:type="gram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стальным</w:t>
            </w:r>
            <w:proofErr w:type="gram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косоурам</w:t>
            </w:r>
            <w:proofErr w:type="spell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1736" w:type="dxa"/>
            <w:vAlign w:val="center"/>
          </w:tcPr>
          <w:p w:rsidR="00977970" w:rsidRPr="000B46E1" w:rsidRDefault="00977970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314D4" w:rsidRPr="003B52F4" w:rsidTr="00206AE3">
        <w:trPr>
          <w:trHeight w:val="435"/>
        </w:trPr>
        <w:tc>
          <w:tcPr>
            <w:tcW w:w="663" w:type="dxa"/>
            <w:vAlign w:val="center"/>
          </w:tcPr>
          <w:p w:rsidR="003314D4" w:rsidRPr="000B46E1" w:rsidRDefault="003314D4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6.7.</w:t>
            </w:r>
          </w:p>
        </w:tc>
        <w:tc>
          <w:tcPr>
            <w:tcW w:w="5254" w:type="dxa"/>
          </w:tcPr>
          <w:p w:rsidR="003314D4" w:rsidRPr="000B46E1" w:rsidRDefault="003314D4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антипереновыми</w:t>
            </w:r>
            <w:proofErr w:type="spell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736" w:type="dxa"/>
            <w:vAlign w:val="center"/>
          </w:tcPr>
          <w:p w:rsidR="003314D4" w:rsidRPr="000B46E1" w:rsidRDefault="003314D4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314D4" w:rsidRPr="003B52F4" w:rsidTr="00206AE3">
        <w:trPr>
          <w:trHeight w:val="435"/>
        </w:trPr>
        <w:tc>
          <w:tcPr>
            <w:tcW w:w="663" w:type="dxa"/>
            <w:vAlign w:val="center"/>
          </w:tcPr>
          <w:p w:rsidR="003314D4" w:rsidRPr="000B46E1" w:rsidRDefault="003314D4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6.8.</w:t>
            </w:r>
          </w:p>
        </w:tc>
        <w:tc>
          <w:tcPr>
            <w:tcW w:w="5254" w:type="dxa"/>
          </w:tcPr>
          <w:p w:rsidR="003314D4" w:rsidRPr="000B46E1" w:rsidRDefault="003314D4" w:rsidP="00206AE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36" w:type="dxa"/>
            <w:vAlign w:val="center"/>
          </w:tcPr>
          <w:p w:rsidR="003314D4" w:rsidRPr="000B46E1" w:rsidRDefault="003314D4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45" w:type="dxa"/>
            <w:gridSpan w:val="2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314D4" w:rsidRPr="003B52F4" w:rsidTr="00206AE3">
        <w:trPr>
          <w:trHeight w:val="435"/>
        </w:trPr>
        <w:tc>
          <w:tcPr>
            <w:tcW w:w="663" w:type="dxa"/>
            <w:vAlign w:val="center"/>
          </w:tcPr>
          <w:p w:rsidR="003314D4" w:rsidRPr="000B46E1" w:rsidRDefault="003314D4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</w:tcPr>
          <w:p w:rsidR="003314D4" w:rsidRPr="000B46E1" w:rsidRDefault="003314D4" w:rsidP="00206AE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ремонт ограждений, поручней</w:t>
            </w:r>
          </w:p>
        </w:tc>
        <w:tc>
          <w:tcPr>
            <w:tcW w:w="1736" w:type="dxa"/>
            <w:vAlign w:val="center"/>
          </w:tcPr>
          <w:p w:rsidR="003314D4" w:rsidRPr="000B46E1" w:rsidRDefault="003314D4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314D4" w:rsidRPr="003B52F4" w:rsidTr="00206AE3">
        <w:trPr>
          <w:trHeight w:val="435"/>
        </w:trPr>
        <w:tc>
          <w:tcPr>
            <w:tcW w:w="663" w:type="dxa"/>
            <w:vAlign w:val="center"/>
          </w:tcPr>
          <w:p w:rsidR="003314D4" w:rsidRPr="000B46E1" w:rsidRDefault="003314D4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</w:tcPr>
          <w:p w:rsidR="003314D4" w:rsidRPr="000B46E1" w:rsidRDefault="003314D4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ремонт и замена перил</w:t>
            </w:r>
          </w:p>
        </w:tc>
        <w:tc>
          <w:tcPr>
            <w:tcW w:w="1736" w:type="dxa"/>
            <w:vAlign w:val="center"/>
          </w:tcPr>
          <w:p w:rsidR="003314D4" w:rsidRPr="000B46E1" w:rsidRDefault="003314D4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314D4" w:rsidRPr="003B52F4" w:rsidTr="00206AE3">
        <w:trPr>
          <w:trHeight w:val="435"/>
        </w:trPr>
        <w:tc>
          <w:tcPr>
            <w:tcW w:w="663" w:type="dxa"/>
            <w:vAlign w:val="center"/>
          </w:tcPr>
          <w:p w:rsidR="003314D4" w:rsidRPr="000B46E1" w:rsidRDefault="003314D4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54" w:type="dxa"/>
          </w:tcPr>
          <w:p w:rsidR="003314D4" w:rsidRPr="000B46E1" w:rsidRDefault="003314D4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окраска металлических элементов лестниц</w:t>
            </w:r>
          </w:p>
        </w:tc>
        <w:tc>
          <w:tcPr>
            <w:tcW w:w="1736" w:type="dxa"/>
            <w:vAlign w:val="center"/>
          </w:tcPr>
          <w:p w:rsidR="003314D4" w:rsidRPr="000B46E1" w:rsidRDefault="003314D4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314D4" w:rsidRPr="003B52F4" w:rsidTr="00206AE3">
        <w:trPr>
          <w:trHeight w:val="435"/>
        </w:trPr>
        <w:tc>
          <w:tcPr>
            <w:tcW w:w="663" w:type="dxa"/>
            <w:vAlign w:val="center"/>
          </w:tcPr>
          <w:p w:rsidR="003314D4" w:rsidRPr="000B46E1" w:rsidRDefault="003314D4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</w:tcPr>
          <w:p w:rsidR="003314D4" w:rsidRPr="000B46E1" w:rsidRDefault="003314D4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заделка выбоин в ступенях</w:t>
            </w:r>
          </w:p>
        </w:tc>
        <w:tc>
          <w:tcPr>
            <w:tcW w:w="1736" w:type="dxa"/>
            <w:vAlign w:val="center"/>
          </w:tcPr>
          <w:p w:rsidR="003314D4" w:rsidRPr="000B46E1" w:rsidRDefault="003314D4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B46E1" w:rsidRPr="003B52F4" w:rsidTr="00206AE3">
        <w:trPr>
          <w:trHeight w:val="435"/>
        </w:trPr>
        <w:tc>
          <w:tcPr>
            <w:tcW w:w="663" w:type="dxa"/>
            <w:vAlign w:val="center"/>
          </w:tcPr>
          <w:p w:rsidR="000B46E1" w:rsidRPr="000B46E1" w:rsidRDefault="000B46E1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990" w:type="dxa"/>
            <w:gridSpan w:val="2"/>
            <w:vAlign w:val="center"/>
          </w:tcPr>
          <w:p w:rsidR="000B46E1" w:rsidRPr="000B46E1" w:rsidRDefault="000B46E1" w:rsidP="000B46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фасадов многоквартирных домов:</w:t>
            </w:r>
          </w:p>
        </w:tc>
        <w:tc>
          <w:tcPr>
            <w:tcW w:w="1445" w:type="dxa"/>
            <w:gridSpan w:val="2"/>
          </w:tcPr>
          <w:p w:rsidR="000B46E1" w:rsidRPr="00C00F97" w:rsidRDefault="00C00F97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F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2870,45</w:t>
            </w:r>
          </w:p>
        </w:tc>
        <w:tc>
          <w:tcPr>
            <w:tcW w:w="1533" w:type="dxa"/>
          </w:tcPr>
          <w:p w:rsidR="000B46E1" w:rsidRPr="00C00F97" w:rsidRDefault="00C00F97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F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0,14</w:t>
            </w:r>
          </w:p>
        </w:tc>
      </w:tr>
      <w:tr w:rsidR="006E6466" w:rsidRPr="003B52F4" w:rsidTr="00206AE3">
        <w:trPr>
          <w:trHeight w:val="435"/>
        </w:trPr>
        <w:tc>
          <w:tcPr>
            <w:tcW w:w="663" w:type="dxa"/>
            <w:vAlign w:val="center"/>
          </w:tcPr>
          <w:p w:rsidR="006E6466" w:rsidRPr="000B46E1" w:rsidRDefault="006E6466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7.1.</w:t>
            </w:r>
          </w:p>
        </w:tc>
        <w:tc>
          <w:tcPr>
            <w:tcW w:w="5254" w:type="dxa"/>
            <w:vAlign w:val="center"/>
          </w:tcPr>
          <w:p w:rsidR="006E6466" w:rsidRPr="000B46E1" w:rsidRDefault="006E6466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сплошности</w:t>
            </w:r>
            <w:proofErr w:type="spell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герметичности наружных водостоков;</w:t>
            </w:r>
          </w:p>
        </w:tc>
        <w:tc>
          <w:tcPr>
            <w:tcW w:w="1736" w:type="dxa"/>
            <w:vAlign w:val="center"/>
          </w:tcPr>
          <w:p w:rsidR="006E6466" w:rsidRPr="000B46E1" w:rsidRDefault="006E6466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466" w:rsidRPr="003B52F4" w:rsidTr="00206AE3">
        <w:trPr>
          <w:trHeight w:val="435"/>
        </w:trPr>
        <w:tc>
          <w:tcPr>
            <w:tcW w:w="663" w:type="dxa"/>
            <w:vAlign w:val="center"/>
          </w:tcPr>
          <w:p w:rsidR="006E6466" w:rsidRPr="000B46E1" w:rsidRDefault="006E6466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7.2.</w:t>
            </w:r>
          </w:p>
        </w:tc>
        <w:tc>
          <w:tcPr>
            <w:tcW w:w="5254" w:type="dxa"/>
            <w:vAlign w:val="center"/>
          </w:tcPr>
          <w:p w:rsidR="006E6466" w:rsidRPr="000B46E1" w:rsidRDefault="006E6466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Контроль состояния и работоспособности подсветки  информационных знаков, входов в подъезды (домовые знаки и т.д.);</w:t>
            </w:r>
          </w:p>
        </w:tc>
        <w:tc>
          <w:tcPr>
            <w:tcW w:w="1736" w:type="dxa"/>
            <w:vAlign w:val="center"/>
          </w:tcPr>
          <w:p w:rsidR="006E6466" w:rsidRPr="000B46E1" w:rsidRDefault="006E6466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466" w:rsidRPr="003B52F4" w:rsidTr="00206AE3">
        <w:trPr>
          <w:trHeight w:val="435"/>
        </w:trPr>
        <w:tc>
          <w:tcPr>
            <w:tcW w:w="663" w:type="dxa"/>
            <w:vAlign w:val="center"/>
          </w:tcPr>
          <w:p w:rsidR="006E6466" w:rsidRPr="000B46E1" w:rsidRDefault="006E6466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7.3.</w:t>
            </w:r>
          </w:p>
        </w:tc>
        <w:tc>
          <w:tcPr>
            <w:tcW w:w="5254" w:type="dxa"/>
            <w:vAlign w:val="center"/>
          </w:tcPr>
          <w:p w:rsidR="006E6466" w:rsidRPr="000B46E1" w:rsidRDefault="006E6466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лоджиях, козырьках;</w:t>
            </w:r>
          </w:p>
        </w:tc>
        <w:tc>
          <w:tcPr>
            <w:tcW w:w="1736" w:type="dxa"/>
            <w:vAlign w:val="center"/>
          </w:tcPr>
          <w:p w:rsidR="006E6466" w:rsidRPr="000B46E1" w:rsidRDefault="006E6466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466" w:rsidRPr="003B52F4" w:rsidTr="00206AE3">
        <w:trPr>
          <w:trHeight w:val="435"/>
        </w:trPr>
        <w:tc>
          <w:tcPr>
            <w:tcW w:w="663" w:type="dxa"/>
            <w:vAlign w:val="center"/>
          </w:tcPr>
          <w:p w:rsidR="006E6466" w:rsidRPr="000B46E1" w:rsidRDefault="006E6466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7.4.</w:t>
            </w:r>
          </w:p>
        </w:tc>
        <w:tc>
          <w:tcPr>
            <w:tcW w:w="5254" w:type="dxa"/>
            <w:vAlign w:val="center"/>
          </w:tcPr>
          <w:p w:rsidR="006E6466" w:rsidRPr="000B46E1" w:rsidRDefault="006E6466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Контроль состояния и восстановление или замена отдельных элементов крылец </w:t>
            </w:r>
          </w:p>
        </w:tc>
        <w:tc>
          <w:tcPr>
            <w:tcW w:w="1736" w:type="dxa"/>
            <w:vAlign w:val="center"/>
          </w:tcPr>
          <w:p w:rsidR="006E6466" w:rsidRPr="000B46E1" w:rsidRDefault="006E6466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466" w:rsidRPr="003B52F4" w:rsidTr="00206AE3">
        <w:trPr>
          <w:trHeight w:val="435"/>
        </w:trPr>
        <w:tc>
          <w:tcPr>
            <w:tcW w:w="663" w:type="dxa"/>
            <w:vAlign w:val="center"/>
          </w:tcPr>
          <w:p w:rsidR="006E6466" w:rsidRPr="000B46E1" w:rsidRDefault="006E6466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7.5.</w:t>
            </w:r>
          </w:p>
        </w:tc>
        <w:tc>
          <w:tcPr>
            <w:tcW w:w="5254" w:type="dxa"/>
            <w:vAlign w:val="center"/>
          </w:tcPr>
          <w:p w:rsidR="006E6466" w:rsidRPr="000B46E1" w:rsidRDefault="006E6466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36" w:type="dxa"/>
            <w:vAlign w:val="center"/>
          </w:tcPr>
          <w:p w:rsidR="006E6466" w:rsidRPr="000B46E1" w:rsidRDefault="006E6466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466" w:rsidRPr="003B52F4" w:rsidTr="00206AE3">
        <w:trPr>
          <w:trHeight w:val="435"/>
        </w:trPr>
        <w:tc>
          <w:tcPr>
            <w:tcW w:w="663" w:type="dxa"/>
            <w:vAlign w:val="center"/>
          </w:tcPr>
          <w:p w:rsidR="006E6466" w:rsidRPr="000B46E1" w:rsidRDefault="006E6466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7.6.</w:t>
            </w:r>
          </w:p>
        </w:tc>
        <w:tc>
          <w:tcPr>
            <w:tcW w:w="5254" w:type="dxa"/>
            <w:vAlign w:val="center"/>
          </w:tcPr>
          <w:p w:rsidR="006E6466" w:rsidRPr="000B46E1" w:rsidRDefault="006E6466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36" w:type="dxa"/>
            <w:vAlign w:val="center"/>
          </w:tcPr>
          <w:p w:rsidR="006E6466" w:rsidRPr="000B46E1" w:rsidRDefault="006E6466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466" w:rsidRPr="003B52F4" w:rsidTr="00206AE3">
        <w:trPr>
          <w:trHeight w:val="435"/>
        </w:trPr>
        <w:tc>
          <w:tcPr>
            <w:tcW w:w="663" w:type="dxa"/>
            <w:vAlign w:val="center"/>
          </w:tcPr>
          <w:p w:rsidR="006E6466" w:rsidRPr="000B46E1" w:rsidRDefault="006E6466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7.7.</w:t>
            </w:r>
          </w:p>
        </w:tc>
        <w:tc>
          <w:tcPr>
            <w:tcW w:w="5254" w:type="dxa"/>
            <w:vAlign w:val="center"/>
          </w:tcPr>
          <w:p w:rsidR="006E6466" w:rsidRPr="000B46E1" w:rsidRDefault="006E6466" w:rsidP="00206AE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36" w:type="dxa"/>
            <w:vAlign w:val="center"/>
          </w:tcPr>
          <w:p w:rsidR="006E6466" w:rsidRPr="000B46E1" w:rsidRDefault="006E6466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2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466" w:rsidRPr="003B52F4" w:rsidTr="00206AE3">
        <w:trPr>
          <w:trHeight w:val="435"/>
        </w:trPr>
        <w:tc>
          <w:tcPr>
            <w:tcW w:w="663" w:type="dxa"/>
            <w:vAlign w:val="center"/>
          </w:tcPr>
          <w:p w:rsidR="006E6466" w:rsidRPr="000B46E1" w:rsidRDefault="006E6466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  <w:vAlign w:val="center"/>
          </w:tcPr>
          <w:p w:rsidR="006E6466" w:rsidRPr="000B46E1" w:rsidRDefault="006E6466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восстановление (ремонт) разрушений и повреждений отделочного слоя  отдельными местами</w:t>
            </w:r>
          </w:p>
        </w:tc>
        <w:tc>
          <w:tcPr>
            <w:tcW w:w="1736" w:type="dxa"/>
            <w:vAlign w:val="center"/>
          </w:tcPr>
          <w:p w:rsidR="006E6466" w:rsidRPr="000B46E1" w:rsidRDefault="006E6466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466" w:rsidRPr="003B52F4" w:rsidTr="00206AE3">
        <w:trPr>
          <w:trHeight w:val="435"/>
        </w:trPr>
        <w:tc>
          <w:tcPr>
            <w:tcW w:w="663" w:type="dxa"/>
            <w:vAlign w:val="center"/>
          </w:tcPr>
          <w:p w:rsidR="006E6466" w:rsidRPr="000B46E1" w:rsidRDefault="006E6466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  <w:vAlign w:val="center"/>
          </w:tcPr>
          <w:p w:rsidR="006E6466" w:rsidRPr="000B46E1" w:rsidRDefault="006E6466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окраска фасадов</w:t>
            </w:r>
          </w:p>
        </w:tc>
        <w:tc>
          <w:tcPr>
            <w:tcW w:w="1736" w:type="dxa"/>
            <w:vAlign w:val="center"/>
          </w:tcPr>
          <w:p w:rsidR="006E6466" w:rsidRPr="000B46E1" w:rsidRDefault="006E6466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445" w:type="dxa"/>
            <w:gridSpan w:val="2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B46E1" w:rsidRPr="003B52F4" w:rsidTr="00206AE3">
        <w:trPr>
          <w:trHeight w:val="435"/>
        </w:trPr>
        <w:tc>
          <w:tcPr>
            <w:tcW w:w="663" w:type="dxa"/>
            <w:vAlign w:val="center"/>
          </w:tcPr>
          <w:p w:rsidR="000B46E1" w:rsidRPr="000B46E1" w:rsidRDefault="000B46E1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990" w:type="dxa"/>
            <w:gridSpan w:val="2"/>
            <w:vAlign w:val="center"/>
          </w:tcPr>
          <w:p w:rsidR="000B46E1" w:rsidRPr="000B46E1" w:rsidRDefault="000B46E1" w:rsidP="000B46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445" w:type="dxa"/>
            <w:gridSpan w:val="2"/>
          </w:tcPr>
          <w:p w:rsidR="000B46E1" w:rsidRPr="00012B32" w:rsidRDefault="00012B32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2B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2870,45</w:t>
            </w:r>
          </w:p>
        </w:tc>
        <w:tc>
          <w:tcPr>
            <w:tcW w:w="1533" w:type="dxa"/>
          </w:tcPr>
          <w:p w:rsidR="000B46E1" w:rsidRPr="00012B32" w:rsidRDefault="00012B32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2B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0,14</w:t>
            </w:r>
          </w:p>
        </w:tc>
      </w:tr>
      <w:tr w:rsidR="00206F65" w:rsidRPr="003B52F4" w:rsidTr="00206AE3">
        <w:trPr>
          <w:trHeight w:val="435"/>
        </w:trPr>
        <w:tc>
          <w:tcPr>
            <w:tcW w:w="663" w:type="dxa"/>
            <w:vAlign w:val="center"/>
          </w:tcPr>
          <w:p w:rsidR="00206F65" w:rsidRPr="000B46E1" w:rsidRDefault="00206F65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8.1.</w:t>
            </w:r>
          </w:p>
        </w:tc>
        <w:tc>
          <w:tcPr>
            <w:tcW w:w="5254" w:type="dxa"/>
            <w:vAlign w:val="center"/>
          </w:tcPr>
          <w:p w:rsidR="00206F65" w:rsidRPr="000B46E1" w:rsidRDefault="00206F65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 установки санитарно-технических приборов и  прохождения различных трубопроводов;</w:t>
            </w:r>
          </w:p>
        </w:tc>
        <w:tc>
          <w:tcPr>
            <w:tcW w:w="1736" w:type="dxa"/>
            <w:vAlign w:val="center"/>
          </w:tcPr>
          <w:p w:rsidR="00206F65" w:rsidRPr="000B46E1" w:rsidRDefault="00206F65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06F65" w:rsidRPr="003B52F4" w:rsidTr="00206AE3">
        <w:trPr>
          <w:trHeight w:val="435"/>
        </w:trPr>
        <w:tc>
          <w:tcPr>
            <w:tcW w:w="663" w:type="dxa"/>
            <w:vAlign w:val="center"/>
          </w:tcPr>
          <w:p w:rsidR="00206F65" w:rsidRPr="000B46E1" w:rsidRDefault="00206F65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8.2.</w:t>
            </w:r>
          </w:p>
        </w:tc>
        <w:tc>
          <w:tcPr>
            <w:tcW w:w="5254" w:type="dxa"/>
            <w:vAlign w:val="center"/>
          </w:tcPr>
          <w:p w:rsidR="00206F65" w:rsidRPr="000B46E1" w:rsidRDefault="00206F65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Проверка звукоизоляции и огнезащиты</w:t>
            </w:r>
          </w:p>
        </w:tc>
        <w:tc>
          <w:tcPr>
            <w:tcW w:w="1736" w:type="dxa"/>
            <w:vAlign w:val="center"/>
          </w:tcPr>
          <w:p w:rsidR="00206F65" w:rsidRPr="000B46E1" w:rsidRDefault="00206F65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06F65" w:rsidRPr="003B52F4" w:rsidTr="00206AE3">
        <w:trPr>
          <w:trHeight w:val="435"/>
        </w:trPr>
        <w:tc>
          <w:tcPr>
            <w:tcW w:w="663" w:type="dxa"/>
            <w:vAlign w:val="center"/>
          </w:tcPr>
          <w:p w:rsidR="00206F65" w:rsidRPr="000B46E1" w:rsidRDefault="00206F65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8.3.</w:t>
            </w:r>
          </w:p>
        </w:tc>
        <w:tc>
          <w:tcPr>
            <w:tcW w:w="5254" w:type="dxa"/>
            <w:vAlign w:val="center"/>
          </w:tcPr>
          <w:p w:rsidR="00206F65" w:rsidRPr="000B46E1" w:rsidRDefault="00206F65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736" w:type="dxa"/>
            <w:vAlign w:val="center"/>
          </w:tcPr>
          <w:p w:rsidR="00206F65" w:rsidRPr="000B46E1" w:rsidRDefault="00206F65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06F65" w:rsidRPr="003B52F4" w:rsidTr="00206AE3">
        <w:trPr>
          <w:trHeight w:val="435"/>
        </w:trPr>
        <w:tc>
          <w:tcPr>
            <w:tcW w:w="663" w:type="dxa"/>
            <w:vAlign w:val="center"/>
          </w:tcPr>
          <w:p w:rsidR="00206F65" w:rsidRPr="000B46E1" w:rsidRDefault="00206F65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8.4.</w:t>
            </w:r>
          </w:p>
        </w:tc>
        <w:tc>
          <w:tcPr>
            <w:tcW w:w="5254" w:type="dxa"/>
            <w:vAlign w:val="center"/>
          </w:tcPr>
          <w:p w:rsidR="00206F65" w:rsidRPr="000B46E1" w:rsidRDefault="00206F65" w:rsidP="00206AE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36" w:type="dxa"/>
            <w:vAlign w:val="center"/>
          </w:tcPr>
          <w:p w:rsidR="00206F65" w:rsidRPr="000B46E1" w:rsidRDefault="00206F65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2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06F65" w:rsidRPr="003B52F4" w:rsidTr="00206AE3">
        <w:trPr>
          <w:trHeight w:val="435"/>
        </w:trPr>
        <w:tc>
          <w:tcPr>
            <w:tcW w:w="663" w:type="dxa"/>
            <w:vAlign w:val="center"/>
          </w:tcPr>
          <w:p w:rsidR="00206F65" w:rsidRPr="000B46E1" w:rsidRDefault="00206F65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8.5</w:t>
            </w:r>
          </w:p>
        </w:tc>
        <w:tc>
          <w:tcPr>
            <w:tcW w:w="5254" w:type="dxa"/>
          </w:tcPr>
          <w:p w:rsidR="00206F65" w:rsidRPr="000B46E1" w:rsidRDefault="00206F65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1736" w:type="dxa"/>
            <w:vAlign w:val="center"/>
          </w:tcPr>
          <w:p w:rsidR="00206F65" w:rsidRPr="000B46E1" w:rsidRDefault="00206F65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06F65" w:rsidRPr="003B52F4" w:rsidTr="00206AE3">
        <w:trPr>
          <w:trHeight w:val="435"/>
        </w:trPr>
        <w:tc>
          <w:tcPr>
            <w:tcW w:w="663" w:type="dxa"/>
            <w:vAlign w:val="center"/>
          </w:tcPr>
          <w:p w:rsidR="00206F65" w:rsidRPr="000B46E1" w:rsidRDefault="00206F65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8.6</w:t>
            </w:r>
          </w:p>
        </w:tc>
        <w:tc>
          <w:tcPr>
            <w:tcW w:w="5254" w:type="dxa"/>
          </w:tcPr>
          <w:p w:rsidR="00206F65" w:rsidRPr="000B46E1" w:rsidRDefault="00206F65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ремонт огнезащитных свойств перегородок</w:t>
            </w:r>
          </w:p>
        </w:tc>
        <w:tc>
          <w:tcPr>
            <w:tcW w:w="1736" w:type="dxa"/>
            <w:vAlign w:val="center"/>
          </w:tcPr>
          <w:p w:rsidR="00206F65" w:rsidRPr="000B46E1" w:rsidRDefault="00206F65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B46E1" w:rsidRPr="003B52F4" w:rsidTr="00206AE3">
        <w:trPr>
          <w:trHeight w:val="435"/>
        </w:trPr>
        <w:tc>
          <w:tcPr>
            <w:tcW w:w="663" w:type="dxa"/>
            <w:vAlign w:val="center"/>
          </w:tcPr>
          <w:p w:rsidR="000B46E1" w:rsidRPr="000B46E1" w:rsidRDefault="000B46E1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6990" w:type="dxa"/>
            <w:gridSpan w:val="2"/>
            <w:vAlign w:val="center"/>
          </w:tcPr>
          <w:p w:rsidR="000B46E1" w:rsidRPr="000B46E1" w:rsidRDefault="000B46E1" w:rsidP="000B46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1445" w:type="dxa"/>
            <w:gridSpan w:val="2"/>
          </w:tcPr>
          <w:p w:rsidR="000B46E1" w:rsidRPr="00012B32" w:rsidRDefault="00012B32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2B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2870,45</w:t>
            </w:r>
          </w:p>
        </w:tc>
        <w:tc>
          <w:tcPr>
            <w:tcW w:w="1533" w:type="dxa"/>
          </w:tcPr>
          <w:p w:rsidR="000B46E1" w:rsidRPr="00012B32" w:rsidRDefault="00012B32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2B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0,14</w:t>
            </w:r>
          </w:p>
        </w:tc>
      </w:tr>
      <w:tr w:rsidR="00C73189" w:rsidRPr="003B52F4" w:rsidTr="00206AE3">
        <w:trPr>
          <w:trHeight w:val="435"/>
        </w:trPr>
        <w:tc>
          <w:tcPr>
            <w:tcW w:w="663" w:type="dxa"/>
            <w:vAlign w:val="center"/>
          </w:tcPr>
          <w:p w:rsidR="00C73189" w:rsidRPr="000B46E1" w:rsidRDefault="00C73189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9.1.</w:t>
            </w:r>
          </w:p>
        </w:tc>
        <w:tc>
          <w:tcPr>
            <w:tcW w:w="5254" w:type="dxa"/>
          </w:tcPr>
          <w:p w:rsidR="00C73189" w:rsidRPr="000B46E1" w:rsidRDefault="00C73189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Проверка состояния внутренней отделки. </w:t>
            </w:r>
          </w:p>
        </w:tc>
        <w:tc>
          <w:tcPr>
            <w:tcW w:w="1736" w:type="dxa"/>
            <w:vAlign w:val="center"/>
          </w:tcPr>
          <w:p w:rsidR="00C73189" w:rsidRPr="000B46E1" w:rsidRDefault="00C73189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73189" w:rsidRPr="003B52F4" w:rsidTr="00206AE3">
        <w:trPr>
          <w:trHeight w:val="435"/>
        </w:trPr>
        <w:tc>
          <w:tcPr>
            <w:tcW w:w="663" w:type="dxa"/>
            <w:vAlign w:val="center"/>
          </w:tcPr>
          <w:p w:rsidR="00C73189" w:rsidRPr="000B46E1" w:rsidRDefault="00C73189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9.2.</w:t>
            </w:r>
          </w:p>
        </w:tc>
        <w:tc>
          <w:tcPr>
            <w:tcW w:w="5254" w:type="dxa"/>
          </w:tcPr>
          <w:p w:rsidR="00C73189" w:rsidRPr="000B46E1" w:rsidRDefault="00C73189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36" w:type="dxa"/>
            <w:vAlign w:val="center"/>
          </w:tcPr>
          <w:p w:rsidR="00C73189" w:rsidRPr="000B46E1" w:rsidRDefault="00C73189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B46E1" w:rsidRPr="003B52F4" w:rsidTr="00206AE3">
        <w:trPr>
          <w:trHeight w:val="435"/>
        </w:trPr>
        <w:tc>
          <w:tcPr>
            <w:tcW w:w="663" w:type="dxa"/>
            <w:vAlign w:val="center"/>
          </w:tcPr>
          <w:p w:rsidR="000B46E1" w:rsidRPr="000B46E1" w:rsidRDefault="000B46E1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6990" w:type="dxa"/>
            <w:gridSpan w:val="2"/>
            <w:vAlign w:val="center"/>
          </w:tcPr>
          <w:p w:rsidR="000B46E1" w:rsidRPr="000B46E1" w:rsidRDefault="000B46E1" w:rsidP="000B46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445" w:type="dxa"/>
            <w:gridSpan w:val="2"/>
          </w:tcPr>
          <w:p w:rsidR="000B46E1" w:rsidRPr="00012B32" w:rsidRDefault="00012B32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2B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2870,45</w:t>
            </w:r>
          </w:p>
        </w:tc>
        <w:tc>
          <w:tcPr>
            <w:tcW w:w="1533" w:type="dxa"/>
          </w:tcPr>
          <w:p w:rsidR="000B46E1" w:rsidRPr="00012B32" w:rsidRDefault="00012B32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2B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0,14</w:t>
            </w:r>
          </w:p>
        </w:tc>
      </w:tr>
      <w:tr w:rsidR="00C73189" w:rsidRPr="003B52F4" w:rsidTr="00206AE3">
        <w:trPr>
          <w:trHeight w:val="435"/>
        </w:trPr>
        <w:tc>
          <w:tcPr>
            <w:tcW w:w="663" w:type="dxa"/>
            <w:vAlign w:val="center"/>
          </w:tcPr>
          <w:p w:rsidR="00C73189" w:rsidRPr="000B46E1" w:rsidRDefault="00C73189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10.1.</w:t>
            </w:r>
          </w:p>
        </w:tc>
        <w:tc>
          <w:tcPr>
            <w:tcW w:w="5254" w:type="dxa"/>
          </w:tcPr>
          <w:p w:rsidR="00C73189" w:rsidRPr="000B46E1" w:rsidRDefault="00C73189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736" w:type="dxa"/>
            <w:vAlign w:val="center"/>
          </w:tcPr>
          <w:p w:rsidR="00C73189" w:rsidRPr="000B46E1" w:rsidRDefault="00C73189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73189" w:rsidRPr="003B52F4" w:rsidTr="00206AE3">
        <w:trPr>
          <w:trHeight w:val="435"/>
        </w:trPr>
        <w:tc>
          <w:tcPr>
            <w:tcW w:w="663" w:type="dxa"/>
            <w:vAlign w:val="center"/>
          </w:tcPr>
          <w:p w:rsidR="00C73189" w:rsidRPr="000B46E1" w:rsidRDefault="00C73189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10.2.</w:t>
            </w:r>
          </w:p>
        </w:tc>
        <w:tc>
          <w:tcPr>
            <w:tcW w:w="5254" w:type="dxa"/>
          </w:tcPr>
          <w:p w:rsidR="00C73189" w:rsidRPr="000B46E1" w:rsidRDefault="00C73189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36" w:type="dxa"/>
            <w:vAlign w:val="center"/>
          </w:tcPr>
          <w:p w:rsidR="00C73189" w:rsidRPr="000B46E1" w:rsidRDefault="00C73189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73189" w:rsidRPr="003B52F4" w:rsidTr="00206AE3">
        <w:trPr>
          <w:trHeight w:val="435"/>
        </w:trPr>
        <w:tc>
          <w:tcPr>
            <w:tcW w:w="663" w:type="dxa"/>
            <w:vAlign w:val="center"/>
          </w:tcPr>
          <w:p w:rsidR="00C73189" w:rsidRPr="000B46E1" w:rsidRDefault="00C73189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10.3.</w:t>
            </w:r>
          </w:p>
        </w:tc>
        <w:tc>
          <w:tcPr>
            <w:tcW w:w="5254" w:type="dxa"/>
            <w:vAlign w:val="center"/>
          </w:tcPr>
          <w:p w:rsidR="00C73189" w:rsidRPr="000B46E1" w:rsidRDefault="00C73189" w:rsidP="00206AE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36" w:type="dxa"/>
            <w:vAlign w:val="center"/>
          </w:tcPr>
          <w:p w:rsidR="00C73189" w:rsidRPr="000B46E1" w:rsidRDefault="00C73189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2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73189" w:rsidRPr="003B52F4" w:rsidTr="00206AE3">
        <w:trPr>
          <w:trHeight w:val="435"/>
        </w:trPr>
        <w:tc>
          <w:tcPr>
            <w:tcW w:w="663" w:type="dxa"/>
            <w:vAlign w:val="center"/>
          </w:tcPr>
          <w:p w:rsidR="00C73189" w:rsidRPr="000B46E1" w:rsidRDefault="00C73189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</w:tcPr>
          <w:p w:rsidR="00C73189" w:rsidRPr="000B46E1" w:rsidRDefault="00C73189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Устранение повреждений полов в местах общего пользования</w:t>
            </w:r>
          </w:p>
        </w:tc>
        <w:tc>
          <w:tcPr>
            <w:tcW w:w="1736" w:type="dxa"/>
            <w:vAlign w:val="center"/>
          </w:tcPr>
          <w:p w:rsidR="00C73189" w:rsidRPr="000B46E1" w:rsidRDefault="00C73189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73189" w:rsidRPr="003B52F4" w:rsidTr="00206AE3">
        <w:trPr>
          <w:trHeight w:val="435"/>
        </w:trPr>
        <w:tc>
          <w:tcPr>
            <w:tcW w:w="663" w:type="dxa"/>
            <w:vAlign w:val="center"/>
          </w:tcPr>
          <w:p w:rsidR="00C73189" w:rsidRPr="000B46E1" w:rsidRDefault="00C73189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</w:tcPr>
          <w:p w:rsidR="00C73189" w:rsidRPr="000B46E1" w:rsidRDefault="00C73189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ремонт отделочного слоя полов</w:t>
            </w:r>
          </w:p>
        </w:tc>
        <w:tc>
          <w:tcPr>
            <w:tcW w:w="1736" w:type="dxa"/>
            <w:vAlign w:val="center"/>
          </w:tcPr>
          <w:p w:rsidR="00C73189" w:rsidRPr="000B46E1" w:rsidRDefault="00C73189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B46E1" w:rsidRPr="003B52F4" w:rsidTr="00206AE3">
        <w:trPr>
          <w:trHeight w:val="435"/>
        </w:trPr>
        <w:tc>
          <w:tcPr>
            <w:tcW w:w="663" w:type="dxa"/>
            <w:vAlign w:val="center"/>
          </w:tcPr>
          <w:p w:rsidR="000B46E1" w:rsidRPr="000B46E1" w:rsidRDefault="000B46E1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6990" w:type="dxa"/>
            <w:gridSpan w:val="2"/>
          </w:tcPr>
          <w:p w:rsidR="000B46E1" w:rsidRPr="000B46E1" w:rsidRDefault="000B46E1" w:rsidP="000B46E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445" w:type="dxa"/>
            <w:gridSpan w:val="2"/>
          </w:tcPr>
          <w:p w:rsidR="000B46E1" w:rsidRPr="00012B32" w:rsidRDefault="00012B32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2B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2870,45</w:t>
            </w:r>
          </w:p>
        </w:tc>
        <w:tc>
          <w:tcPr>
            <w:tcW w:w="1533" w:type="dxa"/>
          </w:tcPr>
          <w:p w:rsidR="000B46E1" w:rsidRPr="00012B32" w:rsidRDefault="00012B32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2B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0,14</w:t>
            </w:r>
          </w:p>
        </w:tc>
      </w:tr>
      <w:tr w:rsidR="006E6005" w:rsidRPr="003B52F4" w:rsidTr="00206AE3">
        <w:trPr>
          <w:trHeight w:val="435"/>
        </w:trPr>
        <w:tc>
          <w:tcPr>
            <w:tcW w:w="663" w:type="dxa"/>
            <w:vAlign w:val="center"/>
          </w:tcPr>
          <w:p w:rsidR="006E6005" w:rsidRPr="000B46E1" w:rsidRDefault="006E6005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11.1</w:t>
            </w:r>
          </w:p>
        </w:tc>
        <w:tc>
          <w:tcPr>
            <w:tcW w:w="5254" w:type="dxa"/>
          </w:tcPr>
          <w:p w:rsidR="006E6005" w:rsidRPr="000B46E1" w:rsidRDefault="006E6005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</w:t>
            </w: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заполнений в помещениях, относящихся к общему имуществу в многоквартирном доме;</w:t>
            </w:r>
          </w:p>
        </w:tc>
        <w:tc>
          <w:tcPr>
            <w:tcW w:w="1736" w:type="dxa"/>
            <w:vAlign w:val="center"/>
          </w:tcPr>
          <w:p w:rsidR="006E6005" w:rsidRPr="000B46E1" w:rsidRDefault="006E6005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206AE3">
        <w:trPr>
          <w:trHeight w:val="435"/>
        </w:trPr>
        <w:tc>
          <w:tcPr>
            <w:tcW w:w="663" w:type="dxa"/>
            <w:vAlign w:val="center"/>
          </w:tcPr>
          <w:p w:rsidR="006E6005" w:rsidRPr="000B46E1" w:rsidRDefault="006E6005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11.2.</w:t>
            </w:r>
          </w:p>
        </w:tc>
        <w:tc>
          <w:tcPr>
            <w:tcW w:w="5254" w:type="dxa"/>
          </w:tcPr>
          <w:p w:rsidR="006E6005" w:rsidRPr="000B46E1" w:rsidRDefault="006E6005" w:rsidP="00206A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необходимости); </w:t>
            </w:r>
          </w:p>
        </w:tc>
        <w:tc>
          <w:tcPr>
            <w:tcW w:w="1736" w:type="dxa"/>
            <w:vAlign w:val="center"/>
          </w:tcPr>
          <w:p w:rsidR="006E6005" w:rsidRPr="000B46E1" w:rsidRDefault="006E6005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отопительный </w:t>
            </w:r>
            <w:proofErr w:type="gram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период-незамедлительно</w:t>
            </w:r>
            <w:proofErr w:type="gram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В остальных случаях 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206AE3">
        <w:trPr>
          <w:trHeight w:val="435"/>
        </w:trPr>
        <w:tc>
          <w:tcPr>
            <w:tcW w:w="663" w:type="dxa"/>
            <w:vAlign w:val="center"/>
          </w:tcPr>
          <w:p w:rsidR="006E6005" w:rsidRPr="000B46E1" w:rsidRDefault="006E6005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11.3.</w:t>
            </w:r>
          </w:p>
        </w:tc>
        <w:tc>
          <w:tcPr>
            <w:tcW w:w="5254" w:type="dxa"/>
            <w:vAlign w:val="center"/>
          </w:tcPr>
          <w:p w:rsidR="006E6005" w:rsidRPr="000B46E1" w:rsidRDefault="006E6005" w:rsidP="00206AE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36" w:type="dxa"/>
            <w:vAlign w:val="center"/>
          </w:tcPr>
          <w:p w:rsidR="006E6005" w:rsidRPr="000B46E1" w:rsidRDefault="006E6005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206AE3">
        <w:trPr>
          <w:trHeight w:val="435"/>
        </w:trPr>
        <w:tc>
          <w:tcPr>
            <w:tcW w:w="663" w:type="dxa"/>
            <w:vAlign w:val="center"/>
          </w:tcPr>
          <w:p w:rsidR="006E6005" w:rsidRPr="000B46E1" w:rsidRDefault="006E6005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</w:tcPr>
          <w:p w:rsidR="006E6005" w:rsidRPr="000B46E1" w:rsidRDefault="006E6005" w:rsidP="00206AE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восстановление (ремонт) дверей  в местах общего пользования</w:t>
            </w:r>
          </w:p>
        </w:tc>
        <w:tc>
          <w:tcPr>
            <w:tcW w:w="1736" w:type="dxa"/>
            <w:vAlign w:val="center"/>
          </w:tcPr>
          <w:p w:rsidR="006E6005" w:rsidRPr="000B46E1" w:rsidRDefault="006E6005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206AE3">
        <w:trPr>
          <w:trHeight w:val="435"/>
        </w:trPr>
        <w:tc>
          <w:tcPr>
            <w:tcW w:w="663" w:type="dxa"/>
            <w:vAlign w:val="center"/>
          </w:tcPr>
          <w:p w:rsidR="006E6005" w:rsidRPr="000B46E1" w:rsidRDefault="006E6005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</w:tcPr>
          <w:p w:rsidR="006E6005" w:rsidRPr="000B46E1" w:rsidRDefault="006E6005" w:rsidP="00206AE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восстановление (ремонт) окон  в местах общего пользования</w:t>
            </w:r>
          </w:p>
        </w:tc>
        <w:tc>
          <w:tcPr>
            <w:tcW w:w="1736" w:type="dxa"/>
            <w:vAlign w:val="center"/>
          </w:tcPr>
          <w:p w:rsidR="006E6005" w:rsidRPr="000B46E1" w:rsidRDefault="006E6005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206AE3">
        <w:trPr>
          <w:trHeight w:val="435"/>
        </w:trPr>
        <w:tc>
          <w:tcPr>
            <w:tcW w:w="663" w:type="dxa"/>
            <w:vAlign w:val="center"/>
          </w:tcPr>
          <w:p w:rsidR="006E6005" w:rsidRPr="000B46E1" w:rsidRDefault="006E6005" w:rsidP="00206A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</w:tcPr>
          <w:p w:rsidR="006E6005" w:rsidRPr="000B46E1" w:rsidRDefault="006E6005" w:rsidP="00206AE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замена разбитых стекол окон и дверей в местах общего пользования</w:t>
            </w:r>
          </w:p>
        </w:tc>
        <w:tc>
          <w:tcPr>
            <w:tcW w:w="1736" w:type="dxa"/>
            <w:vAlign w:val="center"/>
          </w:tcPr>
          <w:p w:rsidR="006E6005" w:rsidRPr="000B46E1" w:rsidRDefault="006E6005" w:rsidP="00206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473"/>
        </w:trPr>
        <w:tc>
          <w:tcPr>
            <w:tcW w:w="7653" w:type="dxa"/>
            <w:gridSpan w:val="3"/>
            <w:hideMark/>
          </w:tcPr>
          <w:p w:rsidR="006E6005" w:rsidRPr="00012B32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45" w:type="dxa"/>
            <w:gridSpan w:val="2"/>
          </w:tcPr>
          <w:p w:rsidR="006E6005" w:rsidRPr="00012B32" w:rsidRDefault="00012B32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35265,51</w:t>
            </w:r>
          </w:p>
        </w:tc>
        <w:tc>
          <w:tcPr>
            <w:tcW w:w="1533" w:type="dxa"/>
          </w:tcPr>
          <w:p w:rsidR="006E6005" w:rsidRPr="00012B32" w:rsidRDefault="00012B32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1,72</w:t>
            </w:r>
          </w:p>
        </w:tc>
      </w:tr>
      <w:tr w:rsidR="006E6005" w:rsidRPr="003B52F4" w:rsidTr="005201F2">
        <w:trPr>
          <w:trHeight w:val="495"/>
        </w:trPr>
        <w:tc>
          <w:tcPr>
            <w:tcW w:w="663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990" w:type="dxa"/>
            <w:gridSpan w:val="2"/>
            <w:hideMark/>
          </w:tcPr>
          <w:p w:rsidR="006E6005" w:rsidRPr="000B46E1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</w:t>
            </w:r>
            <w:r w:rsidRPr="000B4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вентиляции и </w:t>
            </w:r>
            <w:proofErr w:type="spellStart"/>
            <w:r w:rsidRPr="000B4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0B4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 многоквартирных домов:</w:t>
            </w:r>
          </w:p>
        </w:tc>
        <w:tc>
          <w:tcPr>
            <w:tcW w:w="1445" w:type="dxa"/>
            <w:gridSpan w:val="2"/>
          </w:tcPr>
          <w:p w:rsidR="006E6005" w:rsidRPr="00012B32" w:rsidRDefault="00012B32" w:rsidP="005418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2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5740,9</w:t>
            </w:r>
          </w:p>
        </w:tc>
        <w:tc>
          <w:tcPr>
            <w:tcW w:w="1533" w:type="dxa"/>
          </w:tcPr>
          <w:p w:rsidR="006E6005" w:rsidRPr="00012B32" w:rsidRDefault="00012B32" w:rsidP="005418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2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0,28</w:t>
            </w:r>
          </w:p>
        </w:tc>
      </w:tr>
      <w:tr w:rsidR="006E6005" w:rsidRPr="003B52F4" w:rsidTr="005201F2">
        <w:trPr>
          <w:trHeight w:val="377"/>
        </w:trPr>
        <w:tc>
          <w:tcPr>
            <w:tcW w:w="663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5254" w:type="dxa"/>
            <w:hideMark/>
          </w:tcPr>
          <w:p w:rsidR="006E6005" w:rsidRPr="000B46E1" w:rsidRDefault="006E6005" w:rsidP="003B52F4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вентиляционных каналов и дымовых труб, определение их работоспособности; проверка утепления теплых чердаков, плотности закрытия входов на них</w:t>
            </w:r>
          </w:p>
        </w:tc>
        <w:tc>
          <w:tcPr>
            <w:tcW w:w="1736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503"/>
        </w:trPr>
        <w:tc>
          <w:tcPr>
            <w:tcW w:w="663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5254" w:type="dxa"/>
            <w:hideMark/>
          </w:tcPr>
          <w:p w:rsidR="006E6005" w:rsidRPr="000B46E1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Устранение </w:t>
            </w:r>
            <w:proofErr w:type="spellStart"/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неплотностей</w:t>
            </w:r>
            <w:proofErr w:type="spellEnd"/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дроссель-клапанов</w:t>
            </w:r>
            <w:proofErr w:type="gramEnd"/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вытяжных шахтах, зонтов над шахтами, замена дефективных вытяжных решеток и их креплений</w:t>
            </w:r>
          </w:p>
        </w:tc>
        <w:tc>
          <w:tcPr>
            <w:tcW w:w="1736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17"/>
        </w:trPr>
        <w:tc>
          <w:tcPr>
            <w:tcW w:w="663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</w:t>
            </w:r>
          </w:p>
        </w:tc>
        <w:tc>
          <w:tcPr>
            <w:tcW w:w="5254" w:type="dxa"/>
            <w:hideMark/>
          </w:tcPr>
          <w:p w:rsidR="006E6005" w:rsidRPr="000B46E1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состояния и восстановление антикоррозийной окраски металлических вытяжных каналов, труб, поддонов </w:t>
            </w:r>
          </w:p>
        </w:tc>
        <w:tc>
          <w:tcPr>
            <w:tcW w:w="1736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81"/>
        </w:trPr>
        <w:tc>
          <w:tcPr>
            <w:tcW w:w="663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12.4.</w:t>
            </w:r>
          </w:p>
        </w:tc>
        <w:tc>
          <w:tcPr>
            <w:tcW w:w="5254" w:type="dxa"/>
            <w:hideMark/>
          </w:tcPr>
          <w:p w:rsidR="006E6005" w:rsidRPr="000B46E1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36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70"/>
        </w:trPr>
        <w:tc>
          <w:tcPr>
            <w:tcW w:w="663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12.5.</w:t>
            </w:r>
          </w:p>
        </w:tc>
        <w:tc>
          <w:tcPr>
            <w:tcW w:w="5254" w:type="dxa"/>
            <w:hideMark/>
          </w:tcPr>
          <w:p w:rsidR="006E6005" w:rsidRPr="000B46E1" w:rsidRDefault="006E6005" w:rsidP="003B52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36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22"/>
        </w:trPr>
        <w:tc>
          <w:tcPr>
            <w:tcW w:w="663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6E6005" w:rsidRPr="000B46E1" w:rsidRDefault="006E6005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колпаков вентиляционных труб</w:t>
            </w:r>
          </w:p>
        </w:tc>
        <w:tc>
          <w:tcPr>
            <w:tcW w:w="1736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85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(ремонт) продухов вентиляции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0B46E1">
        <w:trPr>
          <w:trHeight w:val="491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(ремонт) дымовых и   вентиляционных труб 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57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(ремонт)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дефлекторов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56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6E6005" w:rsidRPr="00541880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41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водоотведения в многоквартирных домах:</w:t>
            </w:r>
          </w:p>
        </w:tc>
        <w:tc>
          <w:tcPr>
            <w:tcW w:w="1445" w:type="dxa"/>
            <w:gridSpan w:val="2"/>
          </w:tcPr>
          <w:p w:rsidR="006E6005" w:rsidRPr="00012B32" w:rsidRDefault="00012B32" w:rsidP="005418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2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21528,36</w:t>
            </w:r>
          </w:p>
        </w:tc>
        <w:tc>
          <w:tcPr>
            <w:tcW w:w="1533" w:type="dxa"/>
          </w:tcPr>
          <w:p w:rsidR="006E6005" w:rsidRPr="00012B32" w:rsidRDefault="00012B32" w:rsidP="005418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2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1,05</w:t>
            </w:r>
          </w:p>
        </w:tc>
      </w:tr>
      <w:tr w:rsidR="006E6005" w:rsidRPr="003B52F4" w:rsidTr="005201F2">
        <w:trPr>
          <w:trHeight w:val="115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исправности, работоспособности, регулировка и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хническое обслуживание насосов,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запорной арматуры, контрольно-измерительных приборов,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711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02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193"/>
        </w:trPr>
        <w:tc>
          <w:tcPr>
            <w:tcW w:w="663" w:type="dxa"/>
            <w:hideMark/>
          </w:tcPr>
          <w:p w:rsidR="006E6005" w:rsidRPr="003B52F4" w:rsidRDefault="006E6005" w:rsidP="000F71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74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12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.6.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восстановление исправности элементов внутренней канализ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ации, канализационных вытяжек,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внутреннего водостока, дренажных систем и дворовой канализации;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66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.7.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Переключение в целях надежной эксплуатации режимов работы внутреннего водостока, гидравлического затвора внутреннего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водостока;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155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.8.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147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.9.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промывка водонапорных баков;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465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13.10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накипно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-коррозионных отложений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48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46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многоквартирном доме:</w:t>
            </w:r>
          </w:p>
        </w:tc>
        <w:tc>
          <w:tcPr>
            <w:tcW w:w="1445" w:type="dxa"/>
            <w:gridSpan w:val="2"/>
          </w:tcPr>
          <w:p w:rsidR="006E6005" w:rsidRPr="00012B32" w:rsidRDefault="00012B32" w:rsidP="004B0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2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2255,35</w:t>
            </w:r>
          </w:p>
        </w:tc>
        <w:tc>
          <w:tcPr>
            <w:tcW w:w="1533" w:type="dxa"/>
          </w:tcPr>
          <w:p w:rsidR="006E6005" w:rsidRPr="00012B32" w:rsidRDefault="00012B32" w:rsidP="004B0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2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6E6005" w:rsidRPr="003B52F4" w:rsidTr="005201F2">
        <w:trPr>
          <w:trHeight w:val="209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заземления оболочки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412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72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ремонт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электрощитовой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элементов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молниезащиты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465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замена вышедших из строя датчиков, проводки и оборудования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51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6E6005" w:rsidRPr="004B0F2E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B0F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445" w:type="dxa"/>
            <w:gridSpan w:val="2"/>
          </w:tcPr>
          <w:p w:rsidR="006E6005" w:rsidRPr="00386BB6" w:rsidRDefault="00386BB6" w:rsidP="004B0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6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5740,9</w:t>
            </w:r>
          </w:p>
        </w:tc>
        <w:tc>
          <w:tcPr>
            <w:tcW w:w="1533" w:type="dxa"/>
          </w:tcPr>
          <w:p w:rsidR="006E6005" w:rsidRPr="00386BB6" w:rsidRDefault="00386BB6" w:rsidP="004B0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6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0,28</w:t>
            </w:r>
          </w:p>
        </w:tc>
      </w:tr>
      <w:tr w:rsidR="006E6005" w:rsidRPr="003B52F4" w:rsidTr="005201F2">
        <w:trPr>
          <w:trHeight w:val="495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реже 1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667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846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0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600"/>
        </w:trPr>
        <w:tc>
          <w:tcPr>
            <w:tcW w:w="7653" w:type="dxa"/>
            <w:gridSpan w:val="3"/>
            <w:hideMark/>
          </w:tcPr>
          <w:p w:rsidR="006E6005" w:rsidRPr="007603C8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 Работы и услуги по содержанию иного общего имущества</w:t>
            </w:r>
            <w:r w:rsidRPr="00760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многоквартирном доме</w:t>
            </w:r>
          </w:p>
        </w:tc>
        <w:tc>
          <w:tcPr>
            <w:tcW w:w="1445" w:type="dxa"/>
            <w:gridSpan w:val="2"/>
          </w:tcPr>
          <w:p w:rsidR="006E6005" w:rsidRPr="007603C8" w:rsidRDefault="007603C8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297501,42</w:t>
            </w:r>
          </w:p>
        </w:tc>
        <w:tc>
          <w:tcPr>
            <w:tcW w:w="1533" w:type="dxa"/>
          </w:tcPr>
          <w:p w:rsidR="006E6005" w:rsidRPr="007603C8" w:rsidRDefault="007603C8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14,51</w:t>
            </w:r>
          </w:p>
        </w:tc>
      </w:tr>
      <w:tr w:rsidR="006E6005" w:rsidRPr="003B52F4" w:rsidTr="005201F2">
        <w:trPr>
          <w:trHeight w:val="227"/>
        </w:trPr>
        <w:tc>
          <w:tcPr>
            <w:tcW w:w="663" w:type="dxa"/>
            <w:hideMark/>
          </w:tcPr>
          <w:p w:rsidR="006E6005" w:rsidRPr="003B52F4" w:rsidRDefault="006E6005" w:rsidP="00E62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</w:t>
            </w:r>
            <w:r w:rsidRPr="00474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по содержанию помещений, входящих в состав общего имущества в многоквартирном доме:</w:t>
            </w:r>
          </w:p>
        </w:tc>
        <w:tc>
          <w:tcPr>
            <w:tcW w:w="1445" w:type="dxa"/>
            <w:gridSpan w:val="2"/>
          </w:tcPr>
          <w:p w:rsidR="006E6005" w:rsidRPr="00C45902" w:rsidRDefault="00C45902" w:rsidP="0047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59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9431,47</w:t>
            </w:r>
          </w:p>
        </w:tc>
        <w:tc>
          <w:tcPr>
            <w:tcW w:w="1533" w:type="dxa"/>
          </w:tcPr>
          <w:p w:rsidR="006E6005" w:rsidRPr="00C45902" w:rsidRDefault="00C45902" w:rsidP="0047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59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0,46</w:t>
            </w:r>
          </w:p>
        </w:tc>
      </w:tr>
      <w:tr w:rsidR="006E6005" w:rsidRPr="003B52F4" w:rsidTr="005201F2">
        <w:trPr>
          <w:trHeight w:val="33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ухая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влажная уборка лестничных площадок и маршей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пять дней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23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Влажная протирка подоконников, оконных решеток, перил лестниц,  шкафов для электросчетчиков слаботочных устройств,  почтовых ящиков,  дверных коробок, полотен дверей, дверных ручек;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0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Мытье окон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23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пять дней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513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738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</w:t>
            </w: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по содержанию земельного участка, на котором расположен многоквартирный дом, с элементами озеленения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 благоустройства, иными объектами, предназначенными для обслуживания и эксплуатации этого дома (далее - придомовая территория), в холодный период года </w:t>
            </w:r>
          </w:p>
        </w:tc>
        <w:tc>
          <w:tcPr>
            <w:tcW w:w="1445" w:type="dxa"/>
            <w:gridSpan w:val="2"/>
          </w:tcPr>
          <w:p w:rsidR="006E6005" w:rsidRPr="00C45902" w:rsidRDefault="00C45902" w:rsidP="00C3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59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64175,02</w:t>
            </w:r>
          </w:p>
        </w:tc>
        <w:tc>
          <w:tcPr>
            <w:tcW w:w="1533" w:type="dxa"/>
          </w:tcPr>
          <w:p w:rsidR="006E6005" w:rsidRPr="00C45902" w:rsidRDefault="00C45902" w:rsidP="00C3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59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3,13</w:t>
            </w:r>
          </w:p>
        </w:tc>
      </w:tr>
      <w:tr w:rsidR="006E6005" w:rsidRPr="003B52F4" w:rsidTr="005201F2">
        <w:trPr>
          <w:trHeight w:val="112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крышек люков колодцев  от снега и льда толщиной слоя свыше 5 см;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118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колейности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свыше 5 см;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123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129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91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от мусора урн, установленных возле подъездов, и их промывка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(промывка 1 раз в месяц)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85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17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.6.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0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по </w:t>
            </w: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содержанию </w:t>
            </w:r>
            <w:proofErr w:type="spellStart"/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придовой</w:t>
            </w:r>
            <w:proofErr w:type="spellEnd"/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территории в теплый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 года</w:t>
            </w:r>
          </w:p>
        </w:tc>
        <w:tc>
          <w:tcPr>
            <w:tcW w:w="1445" w:type="dxa"/>
            <w:gridSpan w:val="2"/>
          </w:tcPr>
          <w:p w:rsidR="006E6005" w:rsidRPr="00C45902" w:rsidRDefault="00C45902" w:rsidP="00C3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59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64175,02</w:t>
            </w:r>
          </w:p>
        </w:tc>
        <w:tc>
          <w:tcPr>
            <w:tcW w:w="1533" w:type="dxa"/>
          </w:tcPr>
          <w:p w:rsidR="006E6005" w:rsidRPr="00C45902" w:rsidRDefault="00C45902" w:rsidP="00C3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59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3,13</w:t>
            </w:r>
          </w:p>
        </w:tc>
      </w:tr>
      <w:tr w:rsidR="006E6005" w:rsidRPr="003B52F4" w:rsidTr="005201F2">
        <w:trPr>
          <w:trHeight w:val="315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1D61B7">
        <w:trPr>
          <w:trHeight w:val="409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от мусора  и промывка урн, установленных возле подъездов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(промывка 1 раз в месяц)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15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Уборка  газонов 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617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Выкашивание  газонов, травы (поросли) на придомовой территории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месяц, 5 месяцев в летний период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0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Прочистка ливневой канализации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3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.6.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736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54" w:type="dxa"/>
            <w:hideMark/>
          </w:tcPr>
          <w:p w:rsidR="006E6005" w:rsidRPr="00C3098C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736" w:type="dxa"/>
            <w:hideMark/>
          </w:tcPr>
          <w:p w:rsidR="006E6005" w:rsidRPr="00C3098C" w:rsidRDefault="006E6005" w:rsidP="003B5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09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5" w:type="dxa"/>
            <w:gridSpan w:val="2"/>
          </w:tcPr>
          <w:p w:rsidR="006E6005" w:rsidRPr="00206AE3" w:rsidRDefault="00206AE3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A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7381,15</w:t>
            </w:r>
          </w:p>
        </w:tc>
        <w:tc>
          <w:tcPr>
            <w:tcW w:w="1533" w:type="dxa"/>
          </w:tcPr>
          <w:p w:rsidR="006E6005" w:rsidRPr="00206AE3" w:rsidRDefault="00206AE3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A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0,36</w:t>
            </w:r>
          </w:p>
        </w:tc>
      </w:tr>
      <w:tr w:rsidR="006E6005" w:rsidRPr="003B52F4" w:rsidTr="005201F2">
        <w:trPr>
          <w:trHeight w:val="1032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54" w:type="dxa"/>
            <w:hideMark/>
          </w:tcPr>
          <w:p w:rsidR="006E6005" w:rsidRPr="00C3098C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Организация накопления отходов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IV классов опасности (отработанных ртутьсодержащих ламп и др.) и их передача в организации, имеющие лицензии на осуществление деятельности по </w:t>
            </w:r>
            <w:proofErr w:type="spellStart"/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сбору</w:t>
            </w:r>
            <w:proofErr w:type="gramStart"/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,т</w:t>
            </w:r>
            <w:proofErr w:type="gramEnd"/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ранспортированию</w:t>
            </w:r>
            <w:proofErr w:type="spellEnd"/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, обработке, утилизации, обезвреживанию,  размещению таких отходов</w:t>
            </w:r>
          </w:p>
        </w:tc>
        <w:tc>
          <w:tcPr>
            <w:tcW w:w="1736" w:type="dxa"/>
            <w:hideMark/>
          </w:tcPr>
          <w:p w:rsidR="006E6005" w:rsidRPr="00C3098C" w:rsidRDefault="006E6005" w:rsidP="003B5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09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206AE3" w:rsidRDefault="00206AE3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A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205,03</w:t>
            </w:r>
          </w:p>
        </w:tc>
        <w:tc>
          <w:tcPr>
            <w:tcW w:w="1533" w:type="dxa"/>
          </w:tcPr>
          <w:p w:rsidR="006E6005" w:rsidRPr="00206AE3" w:rsidRDefault="00206AE3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A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0,01</w:t>
            </w:r>
          </w:p>
        </w:tc>
      </w:tr>
      <w:tr w:rsidR="006E6005" w:rsidRPr="003B52F4" w:rsidTr="001D61B7">
        <w:trPr>
          <w:trHeight w:val="626"/>
        </w:trPr>
        <w:tc>
          <w:tcPr>
            <w:tcW w:w="663" w:type="dxa"/>
          </w:tcPr>
          <w:p w:rsidR="006E6005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5254" w:type="dxa"/>
          </w:tcPr>
          <w:p w:rsidR="006E6005" w:rsidRPr="00C3098C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Осмотры и обеспечение работоспособного состояния пожарных лазов, проходов, выходов, сре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противодымной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защиты</w:t>
            </w:r>
          </w:p>
        </w:tc>
        <w:tc>
          <w:tcPr>
            <w:tcW w:w="1736" w:type="dxa"/>
          </w:tcPr>
          <w:p w:rsidR="006E6005" w:rsidRPr="00C3098C" w:rsidRDefault="006E6005" w:rsidP="003B5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проведении осмотров – 2 раза в год</w:t>
            </w:r>
          </w:p>
        </w:tc>
        <w:tc>
          <w:tcPr>
            <w:tcW w:w="1445" w:type="dxa"/>
            <w:gridSpan w:val="2"/>
          </w:tcPr>
          <w:p w:rsidR="006E6005" w:rsidRPr="00206AE3" w:rsidRDefault="00206AE3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A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3075,48</w:t>
            </w:r>
          </w:p>
        </w:tc>
        <w:tc>
          <w:tcPr>
            <w:tcW w:w="1533" w:type="dxa"/>
          </w:tcPr>
          <w:p w:rsidR="006E6005" w:rsidRPr="00206AE3" w:rsidRDefault="00206AE3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6A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0,15</w:t>
            </w:r>
          </w:p>
        </w:tc>
      </w:tr>
      <w:tr w:rsidR="006E6005" w:rsidRPr="003B52F4" w:rsidTr="005201F2">
        <w:trPr>
          <w:trHeight w:val="551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6990" w:type="dxa"/>
            <w:gridSpan w:val="2"/>
            <w:hideMark/>
          </w:tcPr>
          <w:p w:rsidR="006E6005" w:rsidRPr="00C3098C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445" w:type="dxa"/>
            <w:gridSpan w:val="2"/>
          </w:tcPr>
          <w:p w:rsidR="006E6005" w:rsidRPr="00206AE3" w:rsidRDefault="00206AE3" w:rsidP="00B00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6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11481,79</w:t>
            </w:r>
          </w:p>
        </w:tc>
        <w:tc>
          <w:tcPr>
            <w:tcW w:w="1533" w:type="dxa"/>
          </w:tcPr>
          <w:p w:rsidR="006E6005" w:rsidRPr="00206AE3" w:rsidRDefault="00206AE3" w:rsidP="00B00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6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0,56</w:t>
            </w:r>
          </w:p>
        </w:tc>
      </w:tr>
      <w:tr w:rsidR="006E6005" w:rsidRPr="003B52F4" w:rsidTr="005201F2">
        <w:trPr>
          <w:trHeight w:val="30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водоснабжения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0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водоотведения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0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центрального отопления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0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горячего водоснабжения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0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энергоснабжения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853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Проверка состояния конструкций и при необходимости выполнение </w:t>
            </w: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работ по восстановлению конструкций и (или) иного оборудования, предназначенного для обеспечения условий доступности для инвалидов помещения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многоквартирного дома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206AE3" w:rsidRDefault="00206AE3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6150,96</w:t>
            </w:r>
          </w:p>
        </w:tc>
        <w:tc>
          <w:tcPr>
            <w:tcW w:w="1533" w:type="dxa"/>
          </w:tcPr>
          <w:p w:rsidR="006E6005" w:rsidRPr="00206AE3" w:rsidRDefault="00206AE3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</w:t>
            </w:r>
          </w:p>
        </w:tc>
      </w:tr>
      <w:tr w:rsidR="006E6005" w:rsidRPr="003B52F4" w:rsidTr="005201F2">
        <w:trPr>
          <w:trHeight w:val="345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жилищным фондом</w:t>
            </w:r>
          </w:p>
        </w:tc>
        <w:tc>
          <w:tcPr>
            <w:tcW w:w="1736" w:type="dxa"/>
            <w:hideMark/>
          </w:tcPr>
          <w:p w:rsidR="006E6005" w:rsidRPr="00E30D4B" w:rsidRDefault="006E6005" w:rsidP="00E30D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30D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206AE3" w:rsidRDefault="00206AE3" w:rsidP="00E30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131425,50</w:t>
            </w:r>
          </w:p>
        </w:tc>
        <w:tc>
          <w:tcPr>
            <w:tcW w:w="1533" w:type="dxa"/>
          </w:tcPr>
          <w:p w:rsidR="006E6005" w:rsidRPr="00206AE3" w:rsidRDefault="00206AE3" w:rsidP="00E30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6,41</w:t>
            </w:r>
          </w:p>
        </w:tc>
      </w:tr>
      <w:tr w:rsidR="006E6005" w:rsidRPr="006F3E2A" w:rsidTr="005201F2">
        <w:tc>
          <w:tcPr>
            <w:tcW w:w="7653" w:type="dxa"/>
            <w:gridSpan w:val="3"/>
          </w:tcPr>
          <w:p w:rsidR="006E6005" w:rsidRPr="00206AE3" w:rsidRDefault="006E6005" w:rsidP="00206AE3">
            <w:pPr>
              <w:rPr>
                <w:rFonts w:ascii="Times New Roman" w:hAnsi="Times New Roman" w:cs="Times New Roman"/>
                <w:b/>
              </w:rPr>
            </w:pPr>
            <w:r w:rsidRPr="00206AE3">
              <w:rPr>
                <w:rFonts w:ascii="Times New Roman" w:hAnsi="Times New Roman" w:cs="Times New Roman"/>
                <w:b/>
              </w:rPr>
              <w:t>Итого за содержание и ремонт общего имущества МКД</w:t>
            </w:r>
          </w:p>
        </w:tc>
        <w:tc>
          <w:tcPr>
            <w:tcW w:w="1419" w:type="dxa"/>
          </w:tcPr>
          <w:p w:rsidR="006E6005" w:rsidRPr="00206AE3" w:rsidRDefault="00206AE3" w:rsidP="006F3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AE3">
              <w:rPr>
                <w:rFonts w:ascii="Times New Roman" w:hAnsi="Times New Roman" w:cs="Times New Roman"/>
                <w:b/>
              </w:rPr>
              <w:t>376848,82</w:t>
            </w:r>
          </w:p>
        </w:tc>
        <w:tc>
          <w:tcPr>
            <w:tcW w:w="1559" w:type="dxa"/>
            <w:gridSpan w:val="2"/>
          </w:tcPr>
          <w:p w:rsidR="006E6005" w:rsidRPr="00206AE3" w:rsidRDefault="00206AE3" w:rsidP="006F3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AE3">
              <w:rPr>
                <w:rFonts w:ascii="Times New Roman" w:hAnsi="Times New Roman" w:cs="Times New Roman"/>
                <w:b/>
              </w:rPr>
              <w:t>18,38</w:t>
            </w:r>
          </w:p>
        </w:tc>
      </w:tr>
    </w:tbl>
    <w:p w:rsidR="0094028E" w:rsidRPr="006F3E2A" w:rsidRDefault="0094028E" w:rsidP="006F3E2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4028E" w:rsidRPr="006F3E2A" w:rsidSect="00E57E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F4"/>
    <w:rsid w:val="0000689D"/>
    <w:rsid w:val="00012B32"/>
    <w:rsid w:val="000271E2"/>
    <w:rsid w:val="0009462D"/>
    <w:rsid w:val="000B46E1"/>
    <w:rsid w:val="000B672B"/>
    <w:rsid w:val="000E5DBC"/>
    <w:rsid w:val="000F716E"/>
    <w:rsid w:val="0011771B"/>
    <w:rsid w:val="0016267A"/>
    <w:rsid w:val="001D61B7"/>
    <w:rsid w:val="00206AE3"/>
    <w:rsid w:val="00206F65"/>
    <w:rsid w:val="002E1423"/>
    <w:rsid w:val="00312B36"/>
    <w:rsid w:val="003314D4"/>
    <w:rsid w:val="003368F2"/>
    <w:rsid w:val="00386BB6"/>
    <w:rsid w:val="003B52F4"/>
    <w:rsid w:val="004519D6"/>
    <w:rsid w:val="00474258"/>
    <w:rsid w:val="004B0F2E"/>
    <w:rsid w:val="005201F2"/>
    <w:rsid w:val="00541880"/>
    <w:rsid w:val="00633850"/>
    <w:rsid w:val="00691867"/>
    <w:rsid w:val="006E6005"/>
    <w:rsid w:val="006E6466"/>
    <w:rsid w:val="006F3E2A"/>
    <w:rsid w:val="007603C8"/>
    <w:rsid w:val="007632D4"/>
    <w:rsid w:val="00791A67"/>
    <w:rsid w:val="008A2F1B"/>
    <w:rsid w:val="0094028E"/>
    <w:rsid w:val="00960C03"/>
    <w:rsid w:val="00977970"/>
    <w:rsid w:val="00A83E1F"/>
    <w:rsid w:val="00AC3717"/>
    <w:rsid w:val="00B00370"/>
    <w:rsid w:val="00B22706"/>
    <w:rsid w:val="00B40BB4"/>
    <w:rsid w:val="00BD5F92"/>
    <w:rsid w:val="00C00F97"/>
    <w:rsid w:val="00C01052"/>
    <w:rsid w:val="00C3098C"/>
    <w:rsid w:val="00C45902"/>
    <w:rsid w:val="00C73189"/>
    <w:rsid w:val="00C77CFD"/>
    <w:rsid w:val="00CE0D75"/>
    <w:rsid w:val="00D0295B"/>
    <w:rsid w:val="00D34023"/>
    <w:rsid w:val="00D441FA"/>
    <w:rsid w:val="00D54FBF"/>
    <w:rsid w:val="00D91BFF"/>
    <w:rsid w:val="00DA538C"/>
    <w:rsid w:val="00DE212B"/>
    <w:rsid w:val="00DF2D8B"/>
    <w:rsid w:val="00E30D4B"/>
    <w:rsid w:val="00E57E80"/>
    <w:rsid w:val="00E6234F"/>
    <w:rsid w:val="00EE337B"/>
    <w:rsid w:val="00F1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2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52F4"/>
    <w:rPr>
      <w:color w:val="800080"/>
      <w:u w:val="single"/>
    </w:rPr>
  </w:style>
  <w:style w:type="paragraph" w:customStyle="1" w:styleId="font5">
    <w:name w:val="font5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10">
    <w:name w:val="font10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font11">
    <w:name w:val="font11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font12">
    <w:name w:val="font12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3">
    <w:name w:val="xl63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3B5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B5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B5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3B5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B52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B5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3B52F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3">
    <w:name w:val="xl11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6">
    <w:name w:val="xl11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7">
    <w:name w:val="xl11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8">
    <w:name w:val="xl11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9">
    <w:name w:val="xl11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20">
    <w:name w:val="xl12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3B52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B5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3B52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0">
    <w:name w:val="xl14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6">
    <w:name w:val="xl14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7">
    <w:name w:val="xl14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51">
    <w:name w:val="xl151"/>
    <w:basedOn w:val="a"/>
    <w:rsid w:val="003B52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3B52F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">
    <w:name w:val="xl160"/>
    <w:basedOn w:val="a"/>
    <w:rsid w:val="003B5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65">
    <w:name w:val="xl165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66">
    <w:name w:val="xl16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rsid w:val="003B52F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8">
    <w:name w:val="xl168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D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F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2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52F4"/>
    <w:rPr>
      <w:color w:val="800080"/>
      <w:u w:val="single"/>
    </w:rPr>
  </w:style>
  <w:style w:type="paragraph" w:customStyle="1" w:styleId="font5">
    <w:name w:val="font5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10">
    <w:name w:val="font10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font11">
    <w:name w:val="font11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font12">
    <w:name w:val="font12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3">
    <w:name w:val="xl63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3B5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B5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B5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3B5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B52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B5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3B52F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3">
    <w:name w:val="xl11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6">
    <w:name w:val="xl11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7">
    <w:name w:val="xl11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8">
    <w:name w:val="xl11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9">
    <w:name w:val="xl11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20">
    <w:name w:val="xl12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3B52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B5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3B52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0">
    <w:name w:val="xl14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6">
    <w:name w:val="xl14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7">
    <w:name w:val="xl14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51">
    <w:name w:val="xl151"/>
    <w:basedOn w:val="a"/>
    <w:rsid w:val="003B52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3B52F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">
    <w:name w:val="xl160"/>
    <w:basedOn w:val="a"/>
    <w:rsid w:val="003B5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65">
    <w:name w:val="xl165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66">
    <w:name w:val="xl16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rsid w:val="003B52F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8">
    <w:name w:val="xl168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D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F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3E98-D564-40FE-91DA-8EBC081C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Е. В.</dc:creator>
  <cp:lastModifiedBy>1</cp:lastModifiedBy>
  <cp:revision>9</cp:revision>
  <cp:lastPrinted>2023-02-27T10:58:00Z</cp:lastPrinted>
  <dcterms:created xsi:type="dcterms:W3CDTF">2024-04-12T13:21:00Z</dcterms:created>
  <dcterms:modified xsi:type="dcterms:W3CDTF">2024-04-26T10:59:00Z</dcterms:modified>
</cp:coreProperties>
</file>